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03" w:rsidRPr="00026715" w:rsidRDefault="00107003" w:rsidP="00026715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  <w:r w:rsidRPr="00107003">
        <w:rPr>
          <w:rFonts w:ascii="Arial" w:eastAsia="Times New Roman" w:hAnsi="Arial" w:cs="Arial"/>
          <w:vanish/>
          <w:color w:val="333333"/>
          <w:sz w:val="18"/>
          <w:szCs w:val="18"/>
          <w:u w:val="single"/>
          <w:lang w:eastAsia="ru-RU"/>
        </w:rPr>
        <w:t>Телефоны</w:t>
      </w:r>
      <w:r w:rsidR="00015C3A">
        <w:rPr>
          <w:rFonts w:ascii="Arial" w:eastAsia="Times New Roman" w:hAnsi="Arial" w:cs="Arial"/>
          <w:noProof/>
          <w:vanish/>
          <w:sz w:val="18"/>
          <w:szCs w:val="18"/>
          <w:lang w:eastAsia="ru-RU"/>
        </w:rPr>
        <w:drawing>
          <wp:inline distT="0" distB="0" distL="0" distR="0">
            <wp:extent cx="8255" cy="24130"/>
            <wp:effectExtent l="0" t="0" r="0" b="0"/>
            <wp:docPr id="1" name="Рисунок 23" descr="http://health.khabarovskadm.ru/bitrix/templates/adm_new/images/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health.khabarovskadm.ru/bitrix/templates/adm_new/images/h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Pr="00107003">
          <w:rPr>
            <w:rFonts w:ascii="Arial" w:eastAsia="Times New Roman" w:hAnsi="Arial" w:cs="Arial"/>
            <w:vanish/>
            <w:color w:val="333333"/>
            <w:sz w:val="18"/>
            <w:szCs w:val="18"/>
            <w:u w:val="single"/>
            <w:lang w:eastAsia="ru-RU"/>
          </w:rPr>
          <w:t>Порядок рассмотрения</w:t>
        </w:r>
      </w:hyperlink>
      <w:r w:rsidR="00015C3A">
        <w:rPr>
          <w:rFonts w:ascii="Arial" w:eastAsia="Times New Roman" w:hAnsi="Arial" w:cs="Arial"/>
          <w:noProof/>
          <w:vanish/>
          <w:sz w:val="18"/>
          <w:szCs w:val="18"/>
          <w:lang w:eastAsia="ru-RU"/>
        </w:rPr>
        <w:drawing>
          <wp:inline distT="0" distB="0" distL="0" distR="0">
            <wp:extent cx="8255" cy="24130"/>
            <wp:effectExtent l="0" t="0" r="0" b="0"/>
            <wp:docPr id="2" name="Рисунок 22" descr="http://health.khabarovskadm.ru/bitrix/templates/adm_new/images/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health.khabarovskadm.ru/bitrix/templates/adm_new/images/h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03" w:rsidRPr="000C7B4C" w:rsidRDefault="000A54D2" w:rsidP="00107003">
      <w:pPr>
        <w:spacing w:before="100" w:beforeAutospacing="1" w:after="0" w:line="288" w:lineRule="auto"/>
        <w:ind w:right="300"/>
        <w:contextualSpacing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hyperlink r:id="rId6" w:history="1">
        <w:r w:rsidR="00107003" w:rsidRPr="000C7B4C">
          <w:rPr>
            <w:rFonts w:ascii="Times New Roman" w:eastAsia="Times New Roman" w:hAnsi="Times New Roman"/>
            <w:vanish/>
            <w:color w:val="333333"/>
            <w:sz w:val="24"/>
            <w:szCs w:val="24"/>
            <w:u w:val="single"/>
            <w:lang w:eastAsia="ru-RU"/>
          </w:rPr>
          <w:t>Анализ обращений</w:t>
        </w:r>
      </w:hyperlink>
    </w:p>
    <w:p w:rsidR="00107003" w:rsidRPr="000C7B4C" w:rsidRDefault="00015C3A" w:rsidP="00107003">
      <w:pPr>
        <w:spacing w:before="100" w:beforeAutospacing="1" w:after="100" w:afterAutospacing="1" w:line="288" w:lineRule="auto"/>
        <w:contextualSpacing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8255" cy="24130"/>
            <wp:effectExtent l="0" t="0" r="0" b="0"/>
            <wp:docPr id="3" name="Рисунок 21" descr="http://health.khabarovskadm.ru/bitrix/templates/adm_new/images/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health.khabarovskadm.ru/bitrix/templates/adm_new/images/h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03" w:rsidRPr="000C7B4C" w:rsidRDefault="000A54D2" w:rsidP="00107003">
      <w:pPr>
        <w:spacing w:before="100" w:beforeAutospacing="1" w:after="0" w:line="288" w:lineRule="auto"/>
        <w:ind w:right="300"/>
        <w:contextualSpacing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hyperlink r:id="rId7" w:history="1">
        <w:r w:rsidR="00107003" w:rsidRPr="000C7B4C">
          <w:rPr>
            <w:rFonts w:ascii="Times New Roman" w:eastAsia="Times New Roman" w:hAnsi="Times New Roman"/>
            <w:vanish/>
            <w:color w:val="333333"/>
            <w:sz w:val="24"/>
            <w:szCs w:val="24"/>
            <w:u w:val="single"/>
            <w:lang w:eastAsia="ru-RU"/>
          </w:rPr>
          <w:t>Прием граждан</w:t>
        </w:r>
      </w:hyperlink>
    </w:p>
    <w:p w:rsidR="00107003" w:rsidRPr="000C7B4C" w:rsidRDefault="000A54D2" w:rsidP="00107003">
      <w:pPr>
        <w:spacing w:before="100" w:beforeAutospacing="1" w:after="0" w:line="288" w:lineRule="auto"/>
        <w:ind w:right="300"/>
        <w:contextualSpacing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hyperlink r:id="rId8" w:history="1">
        <w:r w:rsidR="00107003" w:rsidRPr="000C7B4C">
          <w:rPr>
            <w:rFonts w:ascii="Times New Roman" w:eastAsia="Times New Roman" w:hAnsi="Times New Roman"/>
            <w:vanish/>
            <w:color w:val="333333"/>
            <w:sz w:val="24"/>
            <w:szCs w:val="24"/>
            <w:u w:val="single"/>
            <w:lang w:eastAsia="ru-RU"/>
          </w:rPr>
          <w:t>Общая информация</w:t>
        </w:r>
      </w:hyperlink>
    </w:p>
    <w:p w:rsidR="00107003" w:rsidRPr="000C7B4C" w:rsidRDefault="00015C3A" w:rsidP="00107003">
      <w:pPr>
        <w:spacing w:before="100" w:beforeAutospacing="1" w:after="100" w:afterAutospacing="1" w:line="288" w:lineRule="auto"/>
        <w:contextualSpacing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8255" cy="24130"/>
            <wp:effectExtent l="0" t="0" r="0" b="0"/>
            <wp:docPr id="4" name="Рисунок 20" descr="http://health.khabarovskadm.ru/bitrix/templates/adm_new/images/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health.khabarovskadm.ru/bitrix/templates/adm_new/images/h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03" w:rsidRPr="000C7B4C" w:rsidRDefault="000A54D2" w:rsidP="00107003">
      <w:pPr>
        <w:spacing w:before="100" w:beforeAutospacing="1" w:after="0" w:line="288" w:lineRule="auto"/>
        <w:ind w:right="300"/>
        <w:contextualSpacing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hyperlink r:id="rId9" w:history="1">
        <w:r w:rsidR="00107003" w:rsidRPr="000C7B4C">
          <w:rPr>
            <w:rFonts w:ascii="Times New Roman" w:eastAsia="Times New Roman" w:hAnsi="Times New Roman"/>
            <w:vanish/>
            <w:color w:val="333333"/>
            <w:sz w:val="24"/>
            <w:szCs w:val="24"/>
            <w:u w:val="single"/>
            <w:lang w:eastAsia="ru-RU"/>
          </w:rPr>
          <w:t>Информация о заседаниях</w:t>
        </w:r>
      </w:hyperlink>
    </w:p>
    <w:p w:rsidR="00107003" w:rsidRPr="000C7B4C" w:rsidRDefault="00015C3A" w:rsidP="00107003">
      <w:pPr>
        <w:spacing w:before="100" w:beforeAutospacing="1" w:after="100" w:afterAutospacing="1" w:line="288" w:lineRule="auto"/>
        <w:contextualSpacing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8255" cy="24130"/>
            <wp:effectExtent l="0" t="0" r="0" b="0"/>
            <wp:docPr id="5" name="Рисунок 19" descr="http://health.khabarovskadm.ru/bitrix/templates/adm_new/images/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health.khabarovskadm.ru/bitrix/templates/adm_new/images/h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03" w:rsidRPr="000C7B4C" w:rsidRDefault="000A54D2" w:rsidP="00107003">
      <w:pPr>
        <w:spacing w:before="100" w:beforeAutospacing="1" w:after="0" w:line="288" w:lineRule="auto"/>
        <w:ind w:right="300"/>
        <w:contextualSpacing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hyperlink r:id="rId10" w:history="1">
        <w:r w:rsidR="00107003" w:rsidRPr="000C7B4C">
          <w:rPr>
            <w:rFonts w:ascii="Times New Roman" w:eastAsia="Times New Roman" w:hAnsi="Times New Roman"/>
            <w:vanish/>
            <w:color w:val="333333"/>
            <w:sz w:val="24"/>
            <w:szCs w:val="24"/>
            <w:u w:val="single"/>
            <w:lang w:eastAsia="ru-RU"/>
          </w:rPr>
          <w:t>Действующие нормативные и правовые акты</w:t>
        </w:r>
      </w:hyperlink>
    </w:p>
    <w:p w:rsidR="00107003" w:rsidRPr="000C7B4C" w:rsidRDefault="000A54D2" w:rsidP="00107003">
      <w:pPr>
        <w:spacing w:before="100" w:beforeAutospacing="1" w:after="0" w:line="288" w:lineRule="auto"/>
        <w:ind w:right="300"/>
        <w:contextualSpacing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hyperlink r:id="rId11" w:history="1">
        <w:r w:rsidR="00107003" w:rsidRPr="000C7B4C">
          <w:rPr>
            <w:rFonts w:ascii="Times New Roman" w:eastAsia="Times New Roman" w:hAnsi="Times New Roman"/>
            <w:vanish/>
            <w:color w:val="333333"/>
            <w:sz w:val="24"/>
            <w:szCs w:val="24"/>
            <w:u w:val="single"/>
            <w:lang w:eastAsia="ru-RU"/>
          </w:rPr>
          <w:t>Муниципальные правовые акты</w:t>
        </w:r>
      </w:hyperlink>
    </w:p>
    <w:p w:rsidR="00107003" w:rsidRPr="000C7B4C" w:rsidRDefault="00015C3A" w:rsidP="00107003">
      <w:pPr>
        <w:spacing w:before="100" w:beforeAutospacing="1" w:after="100" w:afterAutospacing="1" w:line="288" w:lineRule="auto"/>
        <w:contextualSpacing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8255" cy="24130"/>
            <wp:effectExtent l="0" t="0" r="0" b="0"/>
            <wp:docPr id="6" name="Рисунок 18" descr="http://health.khabarovskadm.ru/bitrix/templates/adm_new/images/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health.khabarovskadm.ru/bitrix/templates/adm_new/images/h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03" w:rsidRPr="000C7B4C" w:rsidRDefault="000A54D2" w:rsidP="00107003">
      <w:pPr>
        <w:spacing w:before="100" w:beforeAutospacing="1" w:after="0" w:line="288" w:lineRule="auto"/>
        <w:ind w:right="300"/>
        <w:contextualSpacing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hyperlink r:id="rId12" w:history="1">
        <w:r w:rsidR="00107003" w:rsidRPr="000C7B4C">
          <w:rPr>
            <w:rFonts w:ascii="Times New Roman" w:eastAsia="Times New Roman" w:hAnsi="Times New Roman"/>
            <w:vanish/>
            <w:color w:val="333333"/>
            <w:sz w:val="24"/>
            <w:szCs w:val="24"/>
            <w:u w:val="single"/>
            <w:lang w:eastAsia="ru-RU"/>
          </w:rPr>
          <w:t>Порядок обжалования</w:t>
        </w:r>
      </w:hyperlink>
    </w:p>
    <w:p w:rsidR="00107003" w:rsidRPr="000C7B4C" w:rsidRDefault="000A54D2" w:rsidP="00107003">
      <w:pPr>
        <w:spacing w:before="100" w:beforeAutospacing="1" w:after="0" w:line="288" w:lineRule="auto"/>
        <w:ind w:right="300"/>
        <w:contextualSpacing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hyperlink r:id="rId13" w:history="1">
        <w:r w:rsidR="00107003" w:rsidRPr="000C7B4C">
          <w:rPr>
            <w:rFonts w:ascii="Times New Roman" w:eastAsia="Times New Roman" w:hAnsi="Times New Roman"/>
            <w:vanish/>
            <w:color w:val="333333"/>
            <w:sz w:val="24"/>
            <w:szCs w:val="24"/>
            <w:u w:val="single"/>
            <w:lang w:eastAsia="ru-RU"/>
          </w:rPr>
          <w:t>Действующие ведомственные целевые программы</w:t>
        </w:r>
      </w:hyperlink>
    </w:p>
    <w:p w:rsidR="00107003" w:rsidRPr="000C7B4C" w:rsidRDefault="00015C3A" w:rsidP="00107003">
      <w:pPr>
        <w:spacing w:before="100" w:beforeAutospacing="1" w:after="100" w:afterAutospacing="1" w:line="288" w:lineRule="auto"/>
        <w:contextualSpacing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8255" cy="24130"/>
            <wp:effectExtent l="0" t="0" r="0" b="0"/>
            <wp:docPr id="7" name="Рисунок 17" descr="http://health.khabarovskadm.ru/bitrix/templates/adm_new/images/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health.khabarovskadm.ru/bitrix/templates/adm_new/images/h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03" w:rsidRPr="000C7B4C" w:rsidRDefault="000A54D2" w:rsidP="00107003">
      <w:pPr>
        <w:spacing w:before="100" w:beforeAutospacing="1" w:after="0" w:line="288" w:lineRule="auto"/>
        <w:ind w:right="300"/>
        <w:contextualSpacing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hyperlink r:id="rId14" w:history="1">
        <w:r w:rsidR="00107003" w:rsidRPr="000C7B4C">
          <w:rPr>
            <w:rFonts w:ascii="Times New Roman" w:eastAsia="Times New Roman" w:hAnsi="Times New Roman"/>
            <w:vanish/>
            <w:color w:val="333333"/>
            <w:sz w:val="24"/>
            <w:szCs w:val="24"/>
            <w:u w:val="single"/>
            <w:lang w:eastAsia="ru-RU"/>
          </w:rPr>
          <w:t>Отчеты</w:t>
        </w:r>
      </w:hyperlink>
    </w:p>
    <w:p w:rsidR="00107003" w:rsidRPr="000C7B4C" w:rsidRDefault="00107003" w:rsidP="00107003">
      <w:pPr>
        <w:spacing w:after="0" w:line="288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vanish/>
          <w:sz w:val="24"/>
          <w:szCs w:val="24"/>
          <w:lang w:eastAsia="ru-RU"/>
        </w:rPr>
        <w:t>Конец формыКонец формы</w:t>
      </w:r>
      <w:r w:rsidR="00286712" w:rsidRPr="000C7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СТАНДАРТЫ ФЕДЕРАЛЬНОГО УРОВНЯ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Полные электронные версии стандартов представлены: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Приказ Минздравсоцразвития РФ от 27.12.2007№ 811 "Об утверждении стандарта медицинской помощи больным с другими болезнями печени (при оказании специализированной помощи)".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Приказ Минздравсоцразвития РФ от 26.12.2007№ 805 "Об утверждении стандарта медицинской помощи больным с псориазом артропатическим".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Приказ Минздравсоцразвития РФ от 26.12.2007№ 804 "Об утверждении стандарта медицинской помощи больным с Т-клеточной лимфомой"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Приказ Минздравсоцразвития РФ от 24.12.2007№ 797 "Об утверждении стандарта медицинской помощи больным люмбаго с ишиасом, болью внизу спины"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Приказ Минздравсоцразвития РФ от 18.12.2007№ 783 "Об утверждении стандарта медицинской помощи больным с локализованной склеродермией"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6. Приказ Минздравсоцразвития РФ от 18.12.2007№ 782 "Об утверждении стандарта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7. Приказ Минздравсоцразвития РФ от 18.12.2007№ 778 "Об утверждении стандарта медицинской помощи больным с витилиго"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8. Приказ Минздравсоцразвития РФ от 18.12.2007№ 777 "Об утверждении стандарта медицинской помощи больным с разноцветным лишаем"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9. Приказ Минздравсоцразвития РФ от 18.12.2007№ 776 "Об утверждении стандарта медицинской помощи больным с псориатическим артритом"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10. Приказ Минздравсоцразвития РФ от 18.12.2007№ 775 "Об утверждении стандарта медицинской помощи больным с дерматитом, вызванным веществами, принятыми внутрь"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11. Приказ Минздравсоцразвития РФ от 18.12.2007№ 772 "Об утверждении стандарта медицинской помощи больным с контагиозным моллюском"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12. Приказ Минздравсоцразвития РФ от 13.12.2007№ 768 "Об утверждении стандарта медицинской помощи больным с интрамуральной лейомиомой матки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13. Приказ Минздравсоцразвития РФ от 13.12.2007№ 767 "Об утверждении стандарта медицинской помощи больным с воспалительными болезнями шейки матки, влагалища и вульвы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14. Приказ Минздравсоцразвития РФ от 11.12.2007№ 757 "Об утверждении стандарта медицинской помощи больным с розацеа"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15. Приказ Минздравсоцразвития РФ от 11.12.2007№ 756 "Об утверждении стандарта медицинской помощи больным с дискоидной красной волчанкой"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16. Приказ Минздравсоцразвития РФ от 11.12.2007№ 755 "Об утверждении стандарта медицинской помощи больным с пруриго"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17. Приказ Минздравсоцразвития РФ от 11.12.2007№ 754 "Об утверждении стандарта медицинской помощи больным с розовым лишаем Жибера"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18. Приказ Минздравсоцразвития РФ от 11.12.2007№ 753 "Об утверждении стандарта медицинской помощи больным с крапивницей"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19. Приказ Минздравсоцразвития РФ от 11.12.2007№ 752 "Об утверждении стандарта медицинской помощи больным с педикулезом"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20. Приказ Минздравсоцразвития РФ от 11.12.2007№ 751 "Об утверждении стандарта медицинской помощи больным с чесоткой"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21. Приказ Минздравсоцразвития РФ от 11.12.2007№ 750 "Об утверждении стандарта медицинской помощи больным с акне"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22. Приказ Минздравсоцразвития РФ от 11.12.2007№ 749 "Об утверждении стандарта медицинской помощи больным с пузырчаткой"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23. Приказ Минздравсоцразвития РФ от 11.12.2007№ 748 "Об утверждении стандарта медицинской помощи больным с инсулинонезависимым сахарным диабетом"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24. Приказ Минздравсоцразвития РФ от 11.12.2007№ 747 "Об утверждении стандарта медицинской помощи больным с микозом ногтей"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25. Приказ Минздравсоцразвития РФ от 11.12.2007№ 746 "Об утверждении стандарта медицинской помощи больным с атопическим дерматитом"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26. Приказ Минздравсоцразвития РФ от 06.12.2007№ 742 "Об утверждении стандарта медицинской помощи больным с болезнью паркинсона, эссенциальным тремором, другими уточненными формами тремора"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27. Приказ Минздравсоцразвития РФ от 06.12.2007№ 741 "Об утверждении стандарта медицинской помощи больным с доброкачественныминовообразованиямиголовного мозга под мозговым наметом"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28. Приказ Минздравсоцразвития РФ от 21.11.2007№ 717 "Об утверждении стандарта медицинской помощи больным болезнью Паркинсона"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29. Приказ Минздравсоцразвития РФ от 14.11.2007№ 708 "Об утверждении стандарта медицинской помощи больным с другими нарушениями накопления липидов (болезнью Гоше)"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30. Приказ Минздравсоцразвития РФ от 14.11.2007№ 707 "Об утверждении стандарта медицинской помощи больным с гипопитуитаризмом"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31. Приказ Минздравсоцразвития РФ от 14.11.2007№ 706 "Об утверждении стандарта медицинской помощи больным с рассеянным склерозом"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32. Приказ Минздравсоцразвития РФ от 14.11.2007№ 705 "Об утверждении стандарта медицинской помощи больным с наследственным дефицитом фактора свертывания крови 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>YIII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, дефицитом фактора свертывания крови 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>IX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, болезнью Виллебранда"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33. Приказ Минздравсоцразвития РФ от 14.11.2007№ 704 "Об утверждении стандарта медицинской помощи больным с миелолейкозом и другими гемобластозами"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34. Приказ Минздравсоцразвития РФ от 14.11.2007№ 703 "Об утверждении стандарта медицинской помощи больным с кистозным фиброзом"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35. Приказ Минздравсоцразвития РФ от 14.11.2007№ 702 "Об утверждении стандарта медицинской помощи больным с трансплантированными органами и (или) тканями"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36. Приказ Минздравсоцразвития РФ от 13.11.2007№ 699 "Об утверждении стандарта медицинской помощи больным с острым панкреатитом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37. Приказ Минздравсоцразвития РФ от 13.11.2007№ 698 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"Об утверждении стандарта медицинской помощи больным с переломами костей голени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38. Приказ Минздравсоцразвития РФ от 08.11.2007№ 687 "Об утверждении стандарта медицинской помощи больным с переломом ключицы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39. Приказ Минздравсоцразвития РФ от 25.10.2007№ 669 "Об утверждении стандарта медицинской помощи больным с перитонитом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40. Приказ Минздравсоцразвития РФ от 19.10.2007№ 659 "Об утверждении стандарта медицинской помощи больным стрептококковой септицемией, другой септицемией, кандидозной септицемией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41. Приказ Минздравсоцразвития РФ от 01.10.2007№ 630 "Об утверждении стандарта медицинской помощи больным с влагалищно-толстокишечным свищем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42. Приказ Минздравсоцразвития РФ от 01.10.2007№ 629 "Об утверждении стандарта медицинской помощи больным с влагалищно-тонкокишечным свищем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43. Приказ Минздравсоцразвития РФ от 17.09.2007№ 612 "Об утверждении стандарта медицинской помощи больным с язвой желудка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44. Приказ Минздравсоцразвития РФ от 17.09.2007№ 611 "Об утверждении стандарта медицинской помощи больным с язвой двенадцатиперстной кишки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45. Приказ Минздравсоцразвития РФ от 17.09.2007№ 600 "Об утверждении стандарта медицинской помощи больным астмой"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46. Приказ Минздравсоцразвития РФ от 11.09.2007№ 592 "Об утверждении стандарта медицинской помощи больным с эмболией и тромбозом других уточненных вен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47. Приказ Минздравсоцразвития РФ от 11.09.2007№ 582 "Об утверждении стандарта медицинской помощи больным с инсулинзависимым сахарным диабетом"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48. Приказ Минздравсоцразвития РФ от 28.08.2007№ 566 "Об утверждении стандарта медицинской помощи больным с термическими ожогами нескольких областей тела неуточненной степени"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49. Приказ Минздравсоцразвития РФ от 28.08.2007№ 565 "Об утверждении стандарта медицинской помощи больным с травмами, захватывающими несколько областей тела"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50. Приказ Минздравсоцразвития РФ от 28.08.2007№ 564 "Об утверждении стандарта медицинской помощи больным с другими травмами глаза и орбиты, инородным телом в неуточненной наружной части, проникающей раной глазного яблока без инородного тела"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51. Приказ Минздравсоцразвития РФ от 28.08.2007№ 563 "Об утверждении стандарта медицинской помощи больным с другими и неуточненными травмами живота, нижней части спины и таза"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52. Приказ Минздравсоцразвития РФ от 01.08.2007№ 513"Об утверждении стандарта медицинской помощи больным с инсультом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53. Приказ Минздравсоцразвития РФ от 09.07.2007№ 475 "Об утверждении стандарта медицинской помощи больным болезнью, вызванной вирусом иммунодефицита человека (ВИЧ)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54. Приказ Минздравсоцразвития РФ от 09.07.2007№ 474 "Об утверждении стандарта медицинской помощи больным болезнью, вызванной вирусом иммунодефицита человека (ВИЧ)"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55. Приказ Минздравсоцразвития РФ от 02.07.2007№ 463 "Об утверждении стандарта медицинской помощи больным с переломом шейного отдела позвоночника, растяжением и повреждением капсульно-связочного аппарата на уровне шеи, травматическим разрывом межпозвоночного диска в шейном отделе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56. Приказ Минздравсоцразвития РФ от 02.07.2007№ 462 "Об утверждении стандарта медицинской помощи больным с переломом ребра (ребер), грудины и грудного отдела позвоночника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57. Приказ Минздравсоцразвития РФ 02.07.2007№ 461 "Об утверждении стандарта медицинской помощи больным с желчнокаменной болезнью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58. Приказ Минздравсоцразвития РФ от 02.07.2007№ 460 "Об утверждении стандарта медицинской помощи больным с переломом пояснично-крестцового отдела позвоночника и костей таза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59. Приказ Минздравсоцразвития РФ от 02.07.2007№ 459 "Об утверждении стандарта медицинской помощи больным астмой (при оказании специализированной помощи)" 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Приказ Минздравсоцразвития РФ 27.06.2007№ 447 "Об утверждении стандарта медицинской помощи больным с болезнью паркинсона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60. Приказ Минздравсоцразвития РФ от 27.06.2007№ 446 "Об утверждении стандарта медицинской помощи больным с легочной тромбоэмболией с упоминанием об остром легочном сердце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61. Приказ Минздравсоцразвития РФ от 20.06.2007№ 435 "Об утверждении стандарта медицинской помощи больным с экзофтальмом при нарушении функции щитовидной железы"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62. Приказ Минздравсоцразвития РФ от 20.06.2007№ 434"Об утверждении стандарта медицинской помощи больным с геморрагическим васкулитом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63. Приказ Минздравсоцразвития РФ от 18.06.2007№ 428 "Об утверждении стандарта медицинской помощи больным наджелудочковой тахикардией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64. Приказ Минздравсоцразвития РФ от 13.06.2007№ 419 "Об утверждении стандарта медицинской помощи больным эссенциальной первичной артериальной гипертензией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65. Приказ Минздравсоцразвития РФ от 08.06.2007№ 411 "Об утверждении стандарта медицинской помощи больным с пневмонией, вызванной 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>streptococcus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>pneumoniae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; пневмонией, вызванной 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>haemophilus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>influenzae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 [палочкой афанасьева-пфейффера]; 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пневмонией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66. Приказ Минздравсоцразвития РФ от 08.06.2007№ 410 "Об утверждении стандарта медицинской помощи больным с вторичной полицитемией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67. Приказ Минздравсоцразвития РФ от 08.06.2007№ 409 "Об утверждении стандарта медицинской помощи больным с болезнью Крона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68. Приказ Минздравсоцразвития РФ от 08.06.2007№ 408 "Об утверждении стандарта медицинской помощи больным с абсцессом кожи, фурункулом и карбункулом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69. Приказ Минздравсоцразвития РФ от 08.06.2007№ 407 "Об утверждении стандарта медицинской помощи больным с флегмоной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70. Приказ Минздравсоцразвития РФ от 08.06.2007№ 406 "Об утверждении стандарта медицинской помощи больным с язвенным колитом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71. Приказ Минздравсоцразвития РФ от 01.06.2007№ 385 "Об утверждении стандарта медицинской помощи больным дивертикулярной болезнью кишечника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72. Приказ Минздравсоцразвития РФ от 01.06.2007№ 384 "Об утверждении стандарта медицинской помощи больным с гастроэзофагеальным рефлюксом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73. Приказ Минздравсоцразвития РФ от 31.05.2007№ 383 "Об утверждении стандарта медицинской помощи больным опоясывающим лишаем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74. Приказ Минздравсоцразвития РФ от 31.05.2007№ 382 "Об утверждении стандарта медицинской помощи больным с отслойкой и разрывами сетчатки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75. Приказ Минздравсоцразвития РФ от 31.05.2007№ 381 "Об утверждении стандарта медицинской помощи больным с миопией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76. Приказ Минздравсоцразвития РФ от 29.05.2007№ 362 "Об утверждении стандарта медицинской помощи больным с болезнью гиршпрунга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77. Приказ Минздравсоцразвития РФ от 21.05.2007№ 350 "Об утверждении стандарта медицинской помощи больным с глаукомой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78. Приказ Минздравсоцразвития РФ от 21.05.2007№ 349 "Об утверждении стандарта медицинской помощи больным с катарактой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79. Приказ Минздравсоцразвития РФ от 21.05.2007№ 348 "Об утверждении стандарта медицинской помощи больным с системной красной волчанкой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80. Приказ Минздравсоцразвития РФ от 21.05.2007№ 347 "Об утверждении стандарта медицинской помощи больным с хроническим воспалением, стенозом и недостаточностью слезных протоков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81. Приказ Минздравсоцразвития РФ от 21.05.2007№ 346 "Об утверждении стандарта медицинской помощи больным с острой трещиной заднего прохода; хронической трещиной заднего прохода; трещиной заднего прохода неуточненной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>82. Приказ Минздравсоцразвития РФ от 21.05.2007№ 345 "Об утверждении стандарта медицинской помощи больным с поражениями тройничного нерва (при оказании специализированной помощи)"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83. Приказ Минздравсоцразвития РФ от 21.05.2007№ 344 "Об утверждении стандарта медицинской помощи больным с идиопатической тромбоцитопенической пурпурой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84. Приказ Минздравсоцразвития РФ от 21.05.2007№ 343 "Об утверждении стандарта медицинской помощи больным с травмами глаза и глазницы и термическими и химическими ожогами, ограниченными областью глаза и его придаточного аппарата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85. Приказ Минздравсоцразвития РФ от 14.05.2007№ 333 "Об утверждении стандарта медицинской помощи больным с варикозным расширением вен нижних конечностей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86. Приказ Минздравсоцразвития РФ от 14.05.2007№ 332 "Об утверждении стандарта медицинской помощи больным с холециститом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87. Приказ Минздравсоцразвития РФ от 11.05.2007№ 327"Об утверждении стандарта медицинской помощи больным с хронической обструктивной болезнью легких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88. Приказ Минздравсоцразвития РФ от 28.04.2007№ 313 "Об утверждении стандарта медицинской помощи больным с доброкачественныминовообразованиямиободочной кишки неуточненной части"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89. Приказ Минздравсоцразвития РФ от 28.04.2007№ 307 "О стандарте диспансерного (профилактического) наблюдения ребенка в течение первого года жизни"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90. Приказ Минздравсоцразвития РФ от 20.04.2007№ 288 "Об утверждении стандарта медицинской помощи больным со стабильной стенокардией"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91. Приказ Минздравсоцразвития РФ от 20.04.2007№ 287 "Об утверждении стандарта медицинской помощи больным с сердечной недостаточностью"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92. Приказ Минздравсоцразвития РФ от 10.04.2007№ 253 "Об утверждении стандарта медицинской помощи больным с геморроем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93. Приказ Минздравсоцразвития РФ от 28.03.2007№ 213 "Об утверждении стандарта медицинской помощи больным с доброкачественными образованиями гортани и трахеи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94. Приказ Минздравсоцразвития РФ от 28.03.2007№ 212 "Об утверждении стандарта медицинской помощи больным туботимпанальным гнойным средним отитом и хроническим эпитимпано-антральным гнойным средним отитом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95. Приказ Минздравсоцразвития РФ от 28.03.2007№ 211 "Об утверждении стандарта медицинской помощи больным наружным отитом при микозах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96. Приказ Минздравсоцразвития РФ от 28.03.2007№ 210 "Об утверждении стандарта медицинской помощи больным со стенозом под собственно голосовым аппаратом после медицинских процедур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97. Приказ Минздравсоцразвития РФ от 28.03.2007№ 209 "Об утверждении стандарта медицинской помощи больным со смещенной носовой перегородкой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98. Приказ Минздравсоцразвития РФ от 28.03.2007№ 208 "Об утверждении стандарта медицинской помощи больным паратонзиллярным абсцессом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99. Приказ Минздравсоцразвития РФ от 05.03.2007№ 150 "Об утверждении стандарта медицинской помощи больным врожденными аномалиями (пороками развития) системы кровообращения"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100. Приказ Минздравсоцразвития РФ от 05.03.2007№ 149 "Об утверждении стандарта медицинской помощи больным кардиомиопатиями"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101. Приказ Минздравсоцразвития РФ от 12.02.2007№ 108 "Об утверждении стандарта медицинской помощи больным острым бронхитом"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102. Приказ Минздравсоцразвития РФ от 09.02.2007№ 103 "Об утверждении стандарта медицинской помощи больным с полицитемией истинной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103. Приказ Минздравсоцразвития РФ от 17.01.2007№ 46 "Об утверждении стандарта медицинской помощи больным с пузырно-кишечным свищем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104. Приказ Минздравсоцразвития РФ от 17.01.2007№ 45 "Об утверждении стандарта медицинской помощи больным системным склерозом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105. Приказ Минздравсоцразвития РФ от 17.01.2007№ 44 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"Об утверждении стандарта медицинской помощи больным анкилозирующим спондилитом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106. Приказ Минздравсоцразвития РФ от 17.01.2007№ 43 "Об утверждении стандарта медицинской помощи больным с ранним сифилисом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107. Приказ Минздравсоцразвития РФ от 17.01.2007№ 42 "Об утверждении стандарта медицинской помощи больным с дерматополимиозитом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108. Приказ Минздравсоцразвития РФ от 17.01.2007№ 41 "Об утверждении стандарта медицинской помощи больным ревматоидным артритом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109. Приказ Минздравсоцразвития РФ от 11.01.2007№ 22 "Об утверждении стандарта медицинской помощи больным при варикозном расширении вен мошонки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110. Приказ Минздравсоцразвития РФ от 11.01.2007№ 21 "Об утверждении стандарта медицинской помощи больным дивертикулом мочевого пузыря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111. Приказ Минздравсоцразвития РФ от 11.01.2007№ 20 "Об утверждении стандарта медицинской помощи больным избыточной крайней плотью, фимозом и парафимозом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112. Приказ Минздравсоцразвития РФ от 11.01.2007№ 19"Об утверждении стандарта медицинской помощи больным при гидроцеле и сперматоцеле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113. Приказ Минздравсоцразвития РФ от 11.01.2007№ 18"Об утверждении стандарта медицинской помощи больным орхитом и эпидидимитом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114. Приказ Минздравсоцразвития РФ от 09.01.2007№ 9"Об утверждении стандарта медицинской помощи больным со злокачественныминовообразованиямианального канала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115. Приказ Минздравсоцразвития РФ от 09.01.2007№ 8 "Об утверждении стандарта медицинской помощи больным со злокачественным новообразованием фаллопиевой (маточной) трубы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116. Приказ Минздравсоцразвития РФ от 09.01.2007№ 7 "Об утверждении стандарта медицинской помощи больным со злокачественным новообразованием влагалища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117. Приказ Минздравсоцразвития РФ от 09.01.2007№ 5 "Об утверждении стандарта медицинской помощи больным, нуждающимся в экстракорпоральном оплодотворении, культивировании и внутриматочном введении эмбриона при бесплодии трубного происхождения (при оказании высокотехнологичной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118. Приказ Минздравсоцразвития РФ от 09.01.2007№ 11 "Об утверждении стандарта медицинской помощи больным со злокачественным новообразованием плевры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119. Приказ Минздравсоцразвития РФ от 09.01.2007№ 10 "Об утверждении стандарта медицинской помощи больным со злокачественным новообразованием вульвы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120. Приказ Минздравсоцразвития РФ от 29.12.2006№ 889 "Об утверждении стандарта медицинской помощи больным с хронической надпочечниковой недостаточностью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121. Приказ Минздравсоцразвития РФ от 28.12.2006 № 882 "Об утверждении стандарта медицинской помощи больным с хроническим лимфоцитарным лейкозом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122. Приказ Минздравсоцразвития РФ от 20.12.2006№ 866 "Об утверждении стандарта медицинской помощи больным с врожденными аномалиями (пороками развития) сердечных камер и соединений"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123. Приказ Минздравсоцразвития РФ от 20.12.2006№ 865 "Об утверждении стандарта медицинской помощи больным с врожденными аномалиями (пороками развития) крупных артерий"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124. Приказ Минздравсоцразвития РФ от 20.12.2006№ 864 "Об утверждении стандарта медицинской помощи больным с врожденными аномалиями (пороками развития) крупных вен"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125. Приказ Минздравсоцразвития РФ от 20.12.2006№ 863 "Об утверждении стандарта медицинской помощи больным с врожденными аномалиями (пороками развития) аортального и митрального клапанов"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126. Приказ Минздравсоцразвития РФ от 20.12.2006№ 862 "Об утверждении стандарта медицинской помощи больным с врожденными аномалиями (пороками развития) сердечной перегородки"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127. Приказ Минздравсоцразвития РФ от 20.12.2006№ 861 "Об утверждении стандарта медицинской помощи больным с врожденными аномалиями (пороками развития) легочного и трехстворчатого клапанов"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128. Приказ Минздравсоцразвития РФ от 18.12.2006№ 860 "Об утверждении стандарта медицинской помощи больным врожденным сифилисом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129. Приказ Минздравсоцразвития РФ от 15.12.2006№ 856 "Об утверждении стандарта медицинской помощи больным с пузырчаткой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130. Приказ Минздравсоцразвития РФ от 15.12.2006№ 855 "Об утверждении стандарта медицинской помощи больным с грибовидным микозом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131. Приказ Минздравсоцразвития РФ от 15.12.2006№ 854 "Об утверждении стандарта медицинской помощи больным с атопическим дерматитом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132. Приказ Минздравсоцразвития РФ от 15.12.2006№ 853 "Об утверждении стандарта медицинской помощи больным дерматитом, вызванным веществами, принятыми внутрь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133. Приказ Минздравсоцразвития РФ от 15.12.2006№ 852 "Об утверждении стандарта медицинской помощи больным с локализованной склеродермией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134. Приказ Минздравсоцразвития РФ от 15.12.2006№ 851 "Об утверждении стандарта медицинской помощи больным с эритемой узловатой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135. Приказ Минздравсоцразвития РФ от 15.12.2006№ 850 "Об утверждении стандарта медицинской помощи больным с лишаем красным плоским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136. Приказ Минздравсоцразвития РФ от 15.12.2006№ 849 "Об утверждении стандарта медицинской помощи больным с крапивницей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137. Приказ Минздравсоцразвития РФ от 15.12.2006№ 848 "Об утверждении стандарта медицинской помощи больным с импетиго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138. Приказ Минздравсоцразвития РФ от 15.12.2006№ 847 "Об утверждении стандарта медицинской помощи больным с дерматитом неуточненным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139. Приказ Минздравсоцразвития РФ от 15.12.2006№ 846"Об утверждении стандарта медицинской помощи больным с другой почесухой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140. Приказ Минздравсоцразвития РФ от 15.12.2006№ 845"Об утверждении стандарта медицинской помощи больным с дерматитом герпетиформным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141. Приказ Минздравсоцразвития РФ от 14.12.2006№ 843"Об утверждении стандарта медицинской помощи больным врожденным ихтиозом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142. Приказ Минздравсоцразвития РФ от 13.12.2006№ 841"Об утверждении стандарта медицинской помощи больным кистозным фиброзом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143. Приказ Минздравсоцразвития РФ от 12.12.2006№ 839 "Об утверждении стандарта медицинской помощи больным сердечной недостаточностью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144. Приказ Минздравсоцразвития РФ от 08.12.2006№ 830 "Об утверждении стандарта медицинской помощи больным со скрытым сифилисом, неуточненным как ранний или поздний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145. Приказ Минздравсоцразвития РФ от 08.12.2006№ 829 "Об утверждении стандарта медицинской помощи больным с поздним сифилисом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146. Приказ Минздравсоцразвития РФ от 06.12.2006№ 828 "Об утверждении стандарта медицинской помощи больным со злокачественной меланомой кожи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147. Приказ Минздравсоцразвития РФ от 06.12.2006№ 827 "Об утверждении стандарта медицинской помощи больным злокачественныминовообразованиямисоединительной, подкожной и других мягких тканей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148. Приказ Минздравсоцразвития РФ от 06.12.2006№ 826 "Об утверждении стандарта медицинской помощи больным злокачественныминовообразованиямикостей, суставов и суставных хрящей конечностей, других и неуточненных локализаций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149. Приказ Минздравсоцразвития РФ от 29.11.2006№ 818 "Об утверждении стандарта медицинской помощи больным с несахарным диабетом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150. Приказ Минздравсоцразвития РФ от 29.11.2006№ 817 "Об утверждении стандарта медицинской помощи больным со злокачественным новообразованием трахеи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151. Приказ Минздравсоцразвития РФ от 29.11.2006№ 816 "Об утверждении стандарта медицинской помощи больным со злокачественным новообразованием ротоглотки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152. Приказ Минздравсоцразвития РФ от 29.11.2006№ 815 "Об утверждении стандарта медицинской помощи больным со злокачественным новообразованием губы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153. Приказ Минздравсоцразвития РФ от 29.11.2006№ 814 "Об утверждении стандарта медицинской помощи больным со злокачественным новообразованием неба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154. Приказ Минздравсоцразвития РФ от 29.11.2006№ 813 "Об утверждении стандарта медицинской помощи больным со злокачественным новообразованием околоушной слюнной железы, злокачественным новообразованием других и неуточненных больших слюнных желез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155. Приказ Минздравсоцразвития РФ от 29.11.2006№ 812 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желчного пузыря, злокачественным новообразованием других и неуточненных частей желчевыводящих путей, вторичным злокачественным новообразованием печени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156. Приказ Минздравсоцразвития РФ от 29.11.2006№ 811 "Об утверждении стандарта медицинской помощи больным со злокачественным новообразованием грушевидного синуса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157. Приказ Минздравсоцразвития РФ от 29.11.2006№ 810 "Об утверждении стандарта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158. Приказ Минздравсоцразвития РФ от 29.11.2006№ 809 "Об утверждении стандарта медицинской помощи больным со злокачественным новообразованием нижней части глотки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159. Приказ Минздравсоцразвития РФ от 29.11.2006№ 808 "Об утверждении стандарта медицинской помощи больным со злокачественным новообразованием щитовидной железы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160. Приказ Минздравсоцразвития РФ от 29.11.2006№ 807 "Об утверждении стандарта медицинской помощи больным со злокачественным новообразованием дна полости рта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161. Приказ Минздравсоцразвития РФ от 29.11.2006№ 806 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"Об утверждении стандарта медицинской помощи больным со злокачественным новообразованием десны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162. Приказ Минздравсоцразвития РФ от 29.11.2006№ 805 "Об утверждении стандарта медицинской помощи больным со злокачественным новообразованием полости носа и придаточных пазух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163. Приказ Минздравсоцразвития РФ от 29.11.2006№ 804 "Об утверждении стандарта медицинской помощи больным со злокачественным новообразованием вилочковой железы, злокачественным новообразованием средостения неуточненной части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164. Приказ Минздравсоцразвития РФ от 21.11.2006№ 788 (ред. От 03.09.2007) "Об утверждении стандарта медицинской помощи больным отосклерозом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165. Приказ Минздравсоцразвития РФ от 21.11.2006№ 787 (ред. От 03.09.2007) "Об утверждении стандарта медицинской помощи больным тимпаносклерозом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166. Приказ Минздравсоцразвития РФ от 20.11.2006№ 784 "Об утверждении стандарта медицинской помощи больным со злокачественным новообразованием пищевода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167. Приказ Минздравсоцразвития РФ от 20.11.2006№ 783 "Об утверждении стандарта медицинской помощи больным со злокачественным новообразованием поджелудочной железы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168. Приказ Минздравсоцразвития РФ от 20.11.2006№ 782 "Об утверждении стандарта медицинской помощи больным со злокачественным новообразованием кожи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169. Приказ Минздравсоцразвития РФ от 20.11.2006№ 781 "Об утверждении стандарта медицинской помощи больным со злокачественным новообразованием мочевого пузыря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170. Приказ Минздравсоцразвития РФ от 20.11.2006№ 780 "Об утверждении стандарта медицинской помощи больным со злокачественным новообразованием легкого и бронхов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171. Приказ Минздравсоцразвития РФ от 20.11.2006№ 779 "Об утверждении стандарта медицинской помощи больным со злокачественным новообразованием тела матки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172. Приказ Минздравсоцразвития РФ от 20.11.2006№ 778 "Об утверждении стандарта медицинской помощи больным со злокачественным новообразованием гортани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173. Приказ Минздравсоцразвития РФ от 20.11.2006№ 777 "Об утверждении стандарта медицинской помощи больным со злокачественным новообразованием почечной лоханки и злокачественным новообразованием мочеточника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174. Приказ Минздравсоцразвития РФ от 20.11.2006№ 776 "Об утверждении стандарта медицинской помощи больным со злокачественным новообразованием яичника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175. Приказ Минздравсоцразвития РФ от 20.11.2006№ 775 "Об утверждении стандарта медицинской помощи больным со злокачественным новообразованием предстательной железы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176. Приказ Минздравсоцразвития РФ от 20.11.2006№ 774 "Об утверждении стандарта медицинской помощи больным со злокачественным новообразованием почки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177. Приказ Минздравсоцразвития РФ от 20.11.2006№ 773 "Об утверждении стандарта медицинской помощи больным со злокачественным новообразованием ободочной кишки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178. Приказ Минздравсоцразвития РФ от 20.11.2006№ 771 "Об утверждении стандарта медицинской помощи больным со злокачественным новообразованием желудка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179. Приказ Минздравсоцразвития РФ от 20.11.2006№ 768 "Об утверждении стандарта медицинской помощи больным гипогонадизмом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180. Приказ Минздравсоцразвития РФ от 20.11.2006№ 767 "Об утверждении стандарта медицинской помощи больным с синдромом диабетической стопы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181. Приказ Минздравсоцразвития РФ от 20.11.2006№ 766 "Об утверждении стандарта медицинской помощи больным с сахарным диабетом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182. Приказ Минздравсоцразвития РФ от 20.11.2006№ 765 "Об утверждении стандарта медицинской помощи больным воспалительными болезнями шейки матки, влагалища и вульвы"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183. Приказ Минздравсоцразвития РФ от 20.11.2006№ 764 "Об утверждении стандарта медицинской помощи больным с гипопаратиреозом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184. Приказ Минздравсоцразвития РФ от 07.11.2006№ 747 "Об утверждении стандарта медицинской помощи больным гиперплазией предстательной железы"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185. Приказ Минздравсоцразвития РФ от 13.10.2006№ 708 "Об утверждении стандарта медицинской помощи больным глаукомой"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186. Приказ Минздравсоцразвития РФ от 13.10.2006№ 707 "Об утверждении стандарта медицинской помощи больным невритом зрительного нерва"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187. Приказ Минздравсоцразвития РФ от 13.10.2006№ 706 "Об утверждении стандарта медицинской помощи больным диабетической ретинопатией"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188. Приказ Минздравсоцразвития РФ от 13.10.2006№ 705 "Об утверждении стандарта медицинской помощи больным старческой катарактой"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189. Приказ Минздравсоцразвития РФ от 13.10.2006№ 704 "Об утверждении стандарта медицинской помощи больным конъюнктивитом"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190. Приказ Минздравсоцразвития РФ от 09.10.2006№ 700 "Об утверждении стандарта медицинской помощи больным со злокачественным новообразованием молочной железы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191. Приказ Минздравсоцразвития РФ от 09.10.2006№ 699 "Об утверждении стандарта медицинской помощи больным со злокачественным новообразованием шейки матки (при оказании специализированной помощи)"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192. Приказ Минздравсоцразвития РФ от 05.10.2006№ 698 "Об утверждении стандарта медицинской помощи больным мерцательной аритмией"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193. Приказ Минздравсоцразвития РФ от 25.09.2006№ 683 "Об утверждении стандарта медицинской помощи больным с послеродовым сепсисом"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194. Приказ Минздравсоцразвития РФ от 25.09.2006№ 682 "Об утверждении стандарта медицинской помощи больным с эклампсией"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195. Приказ Минздравсоцразвития РФ от 25.09.2006№ 681 "Об утверждении стандарта медицинской помощи больным с перекручиванием яичника, ножки яичника и маточной трубы"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196. Приказ Минздравсоцразвития РФ от 25.09.2006№ 680 "Об утверждении стандарта медицинской помощи больным с преждевременной отслойкой плаценты"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197. Приказ Минздравсоцразвития РФ от 25.09.2006№ 679 "Об утверждении стандарта медицинской помощи больным с нарушением сердечного ритма неуточненным и нарушением проводимости неуточненным"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198. Приказ Минздравсоцразвития РФ от 25.09.2006№ 678 "Об утверждении стандарта медицинской помощи больным с астмой"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199. Приказ Минздравсоцразвития РФ от 25.09.2006№ 677 "Об утверждении стандарта медицинской помощи больным с дисфункцией яичников"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200. Приказ Минздравсоцразвития РФ от 25.09.2006№ 676 "Об утверждении стандарта медицинской помощи больным с внематочной (эктопической) беременностью"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201. Приказ Минздравсоцразвития РФ от 25.09.2006№ 675 "Об утверждении стандарта медицинской помощи больным с фолликулярной кистой яичника"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202. Приказ Минздравсоцразвития РФ от 25.09.2006№ 674 "Об утверждении стандарта медицинской помощи больным с почечной коликой неуточненной"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203. Приказ Минздравсоцразвития РФ от 25.09.2006№ 673 "Об утверждении стандарта медицинской помощи больным с послеродовым кровотечением"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204. Приказ Минздравсоцразвития РФ от 25.09.2006№ 672 "Об утверждении стандарта медицинской помощи больным с разрывом матки до начала родов, разрывом матки во время родов"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205. Приказ Минздравсоцразвития РФ от 25.09.2006№ 671 "Об утверждении стандарта медицинской помощи больным со стенокардией (грудной жабой)"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206. Приказ Минздравсоцразвития РФ от 25.09.2006№ 670 "Об утверждении стандарта медицинской помощи больным с острыми воспалительными болезнями матки"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207. Приказ Минздравсоцразвития РФ от 14.09.2006№ 662 "Об утверждении стандарта медицинской помощи женщинам с нормальным течением беременности"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208. Приказ Минздравсоцразвития РФ от 07.09.2006№ 653 "Об утверждении стандарта медицинской помощи больным с эпилептическим статусом неуточненным"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209. Приказ Минздравсоцразвития РФ от 07.09.2006№ 652 "Об утверждении стандарта медицинской помощи больным с анурией и олигурией"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210. Приказ Минздравсоцразвития РФ от 07.09.2006№ 651 "Об утверждении стандарта медицинской помощи больным с острым простатитом, орхитом и эпидидимитом"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211. Приказ Минздравсоцразвития РФ от 07.09.2006№ 650 "Об утверждении стандарта медицинской помощи больным с комой неуточненной"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212. Приказ Минздравсоцразвития РФ от 05.09.2006№ 648 "Об утверждении стандарта медицинской помощи больным с острым холециститом"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213. Приказ Минздравсоцразвития РФ от 05.09.2006№ 647 "Об утверждении стандарта медицинской помощи больным с желудочно-кишечным кровотечением неуточненным"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214. Приказ Минздравсоцразвития РФ от 05.09.2006№ 646 "Об утверждении стандарта медицинской помощи больным с переломом шеи неуточненной локализации, переломом грудного позвонка, переломами других и неуточненных частей пояснично-кресцового отдела позвоночника и костей таза"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215. Приказ Минздравсоцразвития РФ от 05.09.2006№ 645 "Об утверждении стандарта медицинской помощи больным с внутричерепной травмой неуточненной"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216. Приказ Минздравсоцразвития РФ от 05.09.2006№ 644 "Об утверждении стандарта медицинской помощи больным с множественными травмами органов грудной полости"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217. Приказ Минздравсоцразвития РФ от 05.09.2006№ 643 "Об утверждении стандарта медицинской помощи больным с инсультом, не уточненным как кровоизлияние или инфаркт"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218. Приказ Минздравсоцразвития РФ от 05.09.2006№ 642 "Об утверждении стандарта медицинской помощи больным с расслоением аорты (любой части)"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219. Приказ Минздравсоцразвития РФ от 04.09.2006№ 641 "Об утверждении стандарта медицинской помощи больным с пептической язвой неуточненной локализации"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220. Приказ Минздравсоцразвития РФ от 04.09.2006№ 639 "Об утверждении стандарта медицинской помощи больным с аллергическим ринитом неуточненным, острым атопическим конъюнктивитом, ангионевротическим отеком и аллергической крапивницей"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221. Приказ Минздравсоцразвития РФ от 04.09.2006№ 638 "Об утверждении стандарта медицинской помощи больным с грыжей брюшной полости неуточненной"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222. Приказ Минздравсоцразвития РФ от 04.09.2006№ 637 "Об утверждении стандарта медицинской помощи больным с другой и неуточненной кишечной непроходимостью"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223. Приказ Минздравсоцразвития РФ от 04.09.2006№ 636 "Об утверждении стандарта медицинской помощи больным с острым аппендицитом"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224. Приказ Минздравсоцразвития РФ от 04.09.2006№ 635 "Об утверждении стандарта медицинской помощи больным с острым панкреатитом"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225. Приказ Минздравсоцразвития РФ от 04.09.2006№ 634 "Об утверждении стандарта медицинской помощи больным со спонтанным пневмотораксом напряжения"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226. Приказ Минздравсоцразвития РФ от 04.09.2006№ 633 "Об утверждении стандарта медицинской помощи больным с отравлением лекарственными средствами, медикаментами и биологическими веществами"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227. Приказ Минздравсоцразвития РФ от 04.09.2006№ 632 "Об утверждении стандарта медицинской помощи больным с болезнями, характеризующимися повышенным кровяным давлением"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228. Приказ Минздравсоцразвития РФ от 04.09.2006№ 631 "Об утверждении стандарта медицинской помощи больным с обмороком (синкопе) и коллапсом"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229. Приказ Минздравсоцразвития РФ от 04.09.2006№ 630 "Об утверждении стандарта медицинской помощи больным с пневмонией"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230. Приказ Минздравсоцразвития РФ от 04.09.2006№ 629 "Об утверждении стандарта медицинской помощи больным с легочной эмболией"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231. Приказ Минздравсоцразвития РФ от 04.09.2006№ 628 "Об утверждении стандарта медицинской помощи больным со стенозом гортани"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232. Приказ Минздравсоцразвития РФ от 04.09.2006№ 627 "Об утверждении стандарта медицинской помощи больным с неспецифической гематурией"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233. Приказ Минздравсоцразвития РФ от 04.09.2006№ 626 "Об утверждении стандарта медицинской помощи больным с анафилактическим шоком неуточненным"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234. Приказ Минздравсоцразвития РФ от 04.09.2006№ 625 "Об утверждении стандарта медицинской помощи больным с задержкой мочи"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235. Приказ Минздравсоцразвития РФ от 31.08.2006№ 618 "Об утверждении стандарта медицинской помощи больным простатитом"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236. Приказ Минздравсоцразвития РФ от 15.08.2006№ 606 "Об утверждении стандарта медицинской помощи больным с гистиоцитозом из клеток Лангерганса"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237. Приказ Минздравсоцразвития РФ от 09.08.2006№ 599 "Об утверждении стандарта медицинской помощи больным с переломом ребра (ребер), грудины и грудного отдела позвоночника, вывихом, растяжением и повреждением капсульно-связочного аппарата грудной клетки"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238. Приказ Минздравсоцразвития РФ от 09.08.2006№ 598 "Об утверждении стандарта медицинской помощи больным с переломами в области грудной клетки, нижней части спины и таза"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239. Приказ Минздравсоцразвития РФ от 09.08.2006№ 596 "Об утверждении стандарта медицинской помощи больным с субарахноидальным кровоизлиянием"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240. Приказ Минздравсоцразвития РФ от 09.08.2006№ 595 "Об утверждении стандарта медицинской помощи больным с дистонией"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241. Приказ Минздравсоцразвития РФ от 09.08.2006№ 594 "Об утверждении стандарта медицинской помощи больным с сирингомиелией и сирингобульбией, сосудистой миелопатией, миелопатией при болезнях, классифицированных в других рубриках"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242. Приказ Минздравсоцразвития РФ от 02.08.2006№ 582 Об утверждении стандарта медицинской помощи больным с острым инфарктом миокарда"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243. Приказ Минздравсоцразвития РФ от 21.07.2006№ 573 "Об утверждении стандарта медицинской помощи больным с другими пороками развития церебральных сосудов"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244. Приказ Минздравсоцразвития РФ от 21.07.2006№ 572 "Об утверждении стандарта медицинской помощи больным туберкулезом"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245. Приказ Минздравсоцразвития РФ от 21.07.2006№ 571 "Об утверждении стандарта медицинской помощи больным хроническим вирусным гепатитом"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246. Приказ Минздравсоцразвития РФ от 21.07.2006№ 570 "Об утверждении стандарта медицинской помощи больным со злокачественным новообразованием плевры"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247. Приказ Минздравсоцразвития РФ от 21.07.2006№ 569 "Об утверждении стандарта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248. Приказ Минздравсоцразвития РФ от 21.07.2006№ 568 "Об утверждении стандарта медицинской помощи больным со злокачественным новообразованием влагалища"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249. Приказ Минздравсоцразвития РФ от 21.07.2006№ 567 "Об утверждении стандарта медицинской помощи больным со злокачественным новообразованием костей, суставов и суставных хрящей конечностей, других и неуточненных локализаций"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250. Приказ Минздравсоцразвития РФ от 21.07.2006№ 566 "Об утверждении стандарта медицинской помощи больным волосатоклеточным лейкозом"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>251. Приказ Минздравсоцразвития РФ от 21.07.2006№ 565 "Об утверждении стандарта медицинской помощи больным периферическими и кожными Т-клеточными лимфомами»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252. Приказ Минздравсоцразвития РФ от 21.07.2006№ 564 "Об утверждении стандарта медицинской помощи больным с доброкачественным новообразованием позвоночного столба, тазовых костей, крестца и копчика"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253. Приказ Минздравсоцразвития РФ от 21.07.2006№ 563 "Об утверждении стандарта медицинской помощи больным с аневризмой и расслоением аорты"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254. Приказ Минздравсоцразвития РФ от 21.07.2006№ 562 "Об утверждении стандарта медицинской помощи больным со злокачественным новообразованием позвоночного столба, костей таза, крестца и копчика, вторичным злокачественным новообразованием костей и костного мозга"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255. Приказ Минздравсоцразвития РФ от 21.07.2006№ 561 "Об утверждении стандарта медицинской помощи больным с поражениями межпозвоночных дисков шейного отдела, поражениями межпозвоночных дисков других отделов"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256. Приказ Минздравсоцразвития РФ от 21.07.2006№ 560 "Об утверждении стандарта медицинской помощи больным с переломом пояснично-крестцового отдела позвоночника и костей таза"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257. Приказ Минздравсоцразвития РФ от 21.07.2006№ 559 "Об утверждении стандарта медицинской помощи больным со спинальным стенозом"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258. Приказ Минздравсоцразвития РФ от 21.07.2006№ 558 "Об утверждении стандарта медицинской помощи больным со спондилолистезом"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259. Приказ Минздравсоцразвития РФ от 21.07.2006№ 557 "Об утверждении стандарта медицинской помощи больным туберкулезом позвоночника"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260. Приказ Минздравсоцразвития РФ от 21.07.2006№ 556 "Об утверждении стандарта медицинской помощи больным миелоидным лейкозом (миелолейкоз), лейкозом уточненного клеточного типа"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261. Приказ Минздравсоцразвития РФ от 21.07.2006№ 555 "Об утверждении стандарта медицинской помощи больным со спинальной нестабильностью"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262. Приказ Минздравсоцразвития РФ от 21.07.2006№ 554 "Об утверждении стандарта медицинской помощи больным с болезнью Ходжкина"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263. Приказ Минздравсоцразвития РФ от 21.07.2006№ 553 "Об утверждении стандарта медицинской помощи больным с остеонекрозом"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264. Приказ Минздравсоцразвития РФ от 21.07.2006№ 552"Об утверждении стандарта медицинской помощи больным с закупоркой и стенозом прецеребральных артерий, не приводящих к инфаркту мозга"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265. Приказ Минздравсоцразвития РФ от 21.07.2006№ 551 "Об утверждении стандарта медицинской помощи больным с эмфиземой легких"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266. Приказ Минздравсоцразвития РФ от 21.07.2006№ 550 "Об утверждении стандарта медицинской помощи больным с гемангиомой, лимфангиомой, доброкачественным новообразованием соединительной и других мягких тканей головы, лица и шеи, доброкачественным новообразованием других уточненных эндокринных желез"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267. Приказ Минздравсоцразвития РФ от 21.07.2006№ 549 "Об утверждении стандарта медицинской помощи больным множественной миеломой"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268. Приказ Минздравсоцразвития РФ от 10.07.2006№ 534 "Об утверждении стандарта медицинской помощи больным с рубцами, помутнением и другими болезнями роговицы»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269. Приказ Минздравсоцразвития РФ от 10.07.2006№ 533 "Об утверждении стандарта медицинской помощи больным с доброкачественным новообразованием черепных нервов"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270. Приказ Минздравсоцразвития РФ от 10.07.2006№ 532 "Об утверждении стандарта медицинской помощи больным с гипертелоризмом"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271. Приказ Минздравсоцразвития РФ от 06.07.2006№ 526 "Об утверждении стандарта медицинской помощи больным со злокачественным новообразованием трахеи"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272. Приказ Минздравсоцразвития РФ от 06.07.2006№ 525 "Об утверждении стандарта медицинской помощи больным с термическими и химическими ожогами пищевода"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273. Приказ Минздравсоцразвития РФ от 06.07.2006№ 524 "Об утверждении стандарта медицинской помощи больным с неуточненными эффектами излучения"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274. Приказ Минздравсоцразвития РФ от 06.07.2006№ 523 "Об утверждении стандарта медицинской помощи больным с радиационным дерматитом лучевым"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275. Приказ Минздравсоцразвития РФ от 06.07.2006№ 522 "Об утверждении стандарта медицинской помощи больным с внутримозговым кровоизлиянием"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276. Приказ Минздравсоцразвития РФ от 06.07.2006№ 521 "Об утверждении стандарта медицинской помощи больным острым промиелоцитарным лейкозом"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277. Приказ Минздравсоцразвития РФ от 06.07.2006№ 520 "Об утверждении стандарта медицинской помощи больным с секвестрацией легкого"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278. Приказ Минздравсоцразвития РФ от 06.07.2006№ 519 "Об утверждении стандарта медицинской помощи больным с врожденными и приОбретенными церебральными кистами"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279. Приказ Минздравсоцразвития РФ от 06.07.2006№ 518 "Об утверждении стандарта медицинской помощи больным с рубцовыми состояниями, фиброзом кожи, келоидным рубцом"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280. Приказ Минздравсоцразвития РФ от 06.07.2006№ 517 "Об утверждении стандарта медицинской помощи больным с наследственным дефицитом фактора 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>YIII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, наследственным дефицитом фактора 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>IY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281. Приказ Минздравсоцразвития РФ от 06.07.2006№ 516"Об утверждении стандарта медицинской помощи больным с артериовенозными пороками развития церебральных сосудов"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282. Приказ Минздравсоцразвития РФ от 06.07.2006№ 515 "Об утверждении стандарта медицинской помощи больным с нарушениями обмена порфирина и билирубина"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283. Приказ Минздравсоцразвития РФ от 06.07.2006№ 514 "Об утверждении стандарта медицинской помощи больным со злокачественным новообразованием вилочковой железы, злокачественным новообразованием средостения неуточненной части"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284. Приказ Минздравсоцразвития РФ от 14.06.2006№ 488 "Об утверждении стандарта медицинской помощи больным со злокачественным новообразованием костей черепа и лица"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285. Приказ Минздравсоцразвития РФ от 14.06.2006№ 487 "Об утверждении стандарта медицинской помощи больным с переломом черепа и лицевых костей, последствием перелома черепа и костей лица"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286. Приказ Минздравсоцразвития РФ от 07.06.2006№ 460 "Об утверждении стандарта медицинской помощи больным гриппом, вызванным идентифицированным вирусом гриппа (грипп птиц)"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287. Приказ Минздравсоцразвития РФ от 05.06.2006№ 456 "Об утверждении стандарта медицинской помощи больным острым лимфобластным лейкозом"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288. Приказ Минздравсоцразвития РФ от 05.06.2006№ 455 "Об утверждении стандарта медицинской помощи больным с отдельными нарушениями, вовлекающими иммунный механизм"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289. Приказ Минздравсоцразвития РФ от 02.06.2006№ 453 "Об утверждении стандарта медицинской помощи больным со злокачественным новообразованием лобной, височной, теменной, затылочной долей головного мозга"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290. Приказ Минздравсоцразвития РФ от 02.06.2006№ 452 "Об утверждении стандарта медицинской помощи больным с доброкачественным новообразованием головного мозга над мозговым наметом, других уточненных частей центральной нервной системы"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291. Приказ Минздравсоцразвития РФ от 02.06.2006№ 451 "Об утверждении стандарта медицинской помощи больным с доброкачественным новообразованием оболочек головного мозга"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292. Приказ Минздравсоцразвития РФ от 02.06.2006№ 450 "Об утверждении стандарта медицинской помощи больным со злокачественным новообразованием спинного мозга, оболочек спинного мозга, конского хвоста, спинномозговых нервов, вторичным злокачественным новообразованием других и неуточненных отделов нервной системы"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293. Приказ Минздравсоцразвития РФ от 02.06.2006№ 449 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"Об утверждении стандарта медицинской помощи больным с доброкачественными новообразованиямиспинного мозга, мозговых оболочек, конского хвоста, спинномозговых нервов"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294. Приказ Минздравсоцразвития РФ от 02.06.2006№ 448 "Об утверждении стандарта медицинской помощи больным со злокачественным новообразованием мозжечка, ствола мозга"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295. Приказ Минздравсоцразвития РФ от 02.06.2006№ 447 "Об утверждении стандарта медицинской помощи больным со злокачественными новообразованиями оболочек головного мозга"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296. Приказ Минздравсоцразвития РФ от 02.06.2006№ 446 "Об утверждении стандарта медицинской помощи больным со злокачественным новообразованием желудочка мозга, большого мозга, кроме долей"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297. Приказ Минздравсоцразвития РФ от 01.06.2006№ 445 "Об утверждении стандарта медицинской помощи больным с изменениями зубов и их опорного аппарата"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298. Приказ Минздравсоцразвития РФ от 01.06.2006№ 444 "Об утверждении стандарта медицинской помощи больным с анкилозом сустава"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299. Приказ Минздравсоцразвития РФ от 01.06.2006№ 443 "Об утверждении стандарта медицинской помощи больным с поражениями лицевого нерва"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300. Приказ Минздравсоцразвития РФ от 01.06.2006№ 442 "Об утверждении стандарта медицинской помощи больным с аномалиями (пороками развития) системы периферических сосудов, нейрофиброматозом"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301. Приказ Минздравсоцразвития РФ от 01.06.2006№ 441 "Об утверждении стандарта медицинской помощи больным с краниофациальным дизостозом, синдромами врожденных аномалий, влияющих преимущественно на внешний вид лица"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302. Приказ Минздравсоцразвития РФ от 01.06.2006№ 440 "Об утверждении стандарта медицинской помощи больным с доброкачественныминовообразованиямирта и глотки, больших слюнных желез"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303. Приказ Минздравсоцразвития РФ от 31.05.2006№ 439 "Об утверждении стандарта медицинской помощи больным пузырчаткой"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304. Приказ Минздравсоцразвития РФ от 31.05.2006№ 438 "Об утверждении стандарта медицинской помощи больным локализованной склеродермией"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305. Приказ Минздравсоцразвития РФ от 31.05.2006№ 437 "Об утверждении стандарта медицинской помощи больным со злокачественным новообразованием придаточных пазух"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306. Приказ Минздравсоцразвития РФ от 31.05.2006№ 436 "Об утверждении стандарта медицинской помощи больным с аневризмой мозга без разрыва"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307. Приказ Минздравсоцразвития РФ от 30.05.2006№ 433 "Об утверждении стандарта медицинской помощи больным псориазом"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308. Приказ Минздравсоцразвития РФ от 30.05.2006№ 432 "Об утверждении стандарта медицинской помощи больным атопическим дерматитом"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309. Приказ Минздравсоцразвития РФ от 30.05.2006№ 428 "Об утверждении стандарта медицинской помощи больным со злокачественным новообразованием неба"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310. Приказ Минздравсоцразвития РФ от 30.05.2006№ 427 "Об утверждении стандарта медицинской помощи больным со злокачественным новообразованием обонятельного нерва"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311. Приказ Минздравсоцразвития РФ от 26.05.2006№ 407 "Об утверждении стандарта медицинской помощи больным с впалой и килевидной грудью"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312. Приказ Минздравсоцразвития РФ от 26.05.2006№ 406 "Об утверждении стандарта медицинской помощи больным с дивертикулом пищевода приобретенным"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313. Приказ Минздравсоцразвития РФ от 26.05.2006№ 405 "Об утверждении стандарта медицинской помощи больным с доброкачественным новообразованием сердца"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314. Приказ Минздравсоцразвития РФ от 26.05.2006№ 404 "Об утверждении стандарта медицинской помощи больным с алкогольным, первичным, вторичным и неуточненным билиарным, другими неуточненными циррозами печени"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315. Приказ Минздравсоцразвития РФ от 26.05.2006№ 402 "Об утверждении стандарта медицинской помощи больным с невралгией тройничного нерва, клоническим гемифациальным спазмом"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316. Приказ Минздравсоцразвития РФ от 26.05.2006№ 401 "Об утверждении стандарта медицинской помощи больным атеросклерозом, другими болезнями периферических сосудов, эмболиями и тромбозами артерий, другими поражениями артерий и артериол, поражением артерий, артериол и капилляров при болезнях, классифицированных в других рубриках"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317. Приказ Минздравсоцразвития РФ от 26.05.2006№ 400 "Об утверждении стандарта медицинской помощи больным с аневризмой сонной артерии"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318. Приказ Минздравсоцразвития РФ от 26.05.2006№ 399 "Об утверждении стандарта медицинской помощи больным с наследственной геморрагической телеангиэктазией"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319. Приказ Минздравсоцразвития РФ от 26.05.2006№ 398 "Об утверждении стандарта медицинской помощи больным со вторичным злокачественным новообразованием головного мозга и мозговых оболочек"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320. Приказ Минздравсоцразвития РФ от 26.05.2006№ 397 "Об утверждении стандарта медицинской помощи больным другими неинфекционными болезнями лимфатических сосудов и лимфатических узлов, синдромом постмастэктомического лимфатического отека"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321. Приказ Минздравсоцразвития РФ от 26.05.2006№ 396 "Об утверждении стандарта медицинской помощи больным флебитом и тромбофлебитом"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322. Приказ Минздравсоцразвития РФ от 26.05.2006№ 395 "Об утверждении стандарта медицинской помощи больным с уточненными поражениями сосудов мозга"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323. Приказ Минздравсоцразвития РФ от 26.05.2006№ 394 "Об утверждении стандарта медицинской помощи больным с адгезивной болезнью среднего уха"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324. Приказ Минздравсоцразвития РФ от 25.05.2006№ 386 "Об утверждении стандарта медицинской помощи больным с доброкачественными новообразованиями шишковидной железы, злокачественными новообразованиями шишковидной железы"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325. Приказ Минздравсоцразвития РФ от 25.05.2006№ 385 "Об утверждении стандарта медицинской помощи больным с истечением цереброспинальной жидкости (ликвореей)"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326. Приказ Минздравсоцразвития РФ от 25.05.2006№ 384 "Об утверждении стандарта медицинской помощи больным с краниосиностозом, долихоцефалией, плагиоцефалией"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327. Приказ Минздравсоцразвития РФ от 24.05.2006№ 383 "Об утверждении стандарта медицинской помощи больным с энцефалоцеле"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328. Приказ Минздравсоцразвития РФ от 24.05.2006№ 382 "Об утверждении стандарта медицинской помощи больным с доброкачественным новообразованием краниофарингиального протока"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329. Приказ Минздравсоцразвития РФ от 24.05.2006№ 381 "Об утверждении стандарта медицинской помощи больным с кардиомиопатиями"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330. Приказ Минздравсоцразвития РФ от 24.05.2006№ 380 "Об утверждении стандарта медицинской помощи больным с обструктивной гипертрофической, другой гипертрофической кардиомиопатией"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331. Приказ Минздравсоцразвития РФ от 22.05.2006№ 379 "Об утверждении стандарта медицинской помощи больным со злокачественным новообразованием нижней части глотки"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332. Приказ Минздравсоцразвития РФ от 22.05.2006№ 378 "Об утверждении стандарта медицинской помощи больным со злокачественным новообразованием дна полости рта"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333. Приказ Минздравсоцразвития РФ от 22.05.2006№ 377 "Об утверждении стандарта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334. Приказ Минздравсоцразвития РФ от 22.05.2006№ 376 "Об утверждении стандарта медицинской помощи больным со злокачественным новообразованием грушевидного синуса"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335. Приказ Минздравсоцразвития РФ от 22.05.2006№ 375 "Об утверждении стандарта медицинской помощи больным со злокачественным новообразованием полости носа и придаточных пазух"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336. Приказ Минздравсоцразвития РФ от 22.05.2006№ 374 "Об утверждении стандарта медицинской помощи больным со злокачественным новообразованием ротоглотки"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337. Приказ Минздравсоцразвития РФ от 22.05.2006№ 373 "Об утверждении стандарта медицинской помощи больным со злокачественным новообразованием десны"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338. Приказ Минздравсоцразвития РФ от 22.05.2006№ 372 "Об утверждении стандарта медицинской помощи больным со злокачественным новообразованием губы"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339. Приказ Минздравсоцразвития РФ от 22.05.2006№ 371 "Об утверждении стандарта медицинской помощи больным со злокачественным новообразованием околоушной слюнной железы, злокачественным новообразованием других и неуточненных больших слюнных желез"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340. Приказ Минздравсоцразвития РФ от 22.05.2006№ 370 "Об утверждении стандарта медицинской помощи больным со злокачественным новообразованием печени и внутрипеченочных желчных протоков, злокачественным новообразованием желчного пузыря, злокачественным новообразованием других и неуточненных частей желчевыводящих путей, вторичным злокачественным новообразованием печени"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341. Приказ Минздравсоцразвития РФ от 22.05.2006№ 369 "Об утверждении стандарта медицинской помощи больным со злокачественным новообразованием поджелудочной железы"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342. Приказ Минздравсоцразвития РФ от 24.04.2006№ 315 "Об утверждении стандарта медицинской помощи больным с инвазией печени, вызванной 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>echinococcus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>granulosus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инвазией печени, вызванной 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>echinococcus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>multilocularis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343. Приказ Минздравсоцразвития РФ от 24.04.2006№ 314 "Об утверждении стандарта медицинской помощи больным гнойным и неуточненным средним отитом"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344. Приказ Минздравсоцразвития РФ от 24.04.2006№ 313 "Об утверждении стандарта медицинской помощи больным с доброкачественным новообразованием печени, внутрипеченочных, внепеченочных желчных протоков"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345. Приказ Минздравсоцразвития РФ от 24.04.2006№ 312 "Об утверждении стандарта медицинской помощи больным гемангиомой любой локализации"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346. Приказ Минздравсоцразвития РФ от 24.04.2006№ 311 "Об утверждении стандарта медицинской помощи больным нейросенсорной потерей слуха двусторонней"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347. Приказ Минздравсоцразвития РФ от 24.04.2006№ 310 "Об утверждении стандарта медицинской помощи больным с воспалительными полиневропатиями"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348. Приказ Минздравсоцразвития РФ от 24.04.2006№ 309 "Об утверждении стандарта медицинской помощи больным с миастеническим кризом"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349. Приказ Минздравсоцразвития РФ от 10.04.2006№ 267 "Об утверждении стандарта медицинской помощи больным с гипертензией со значительной протеинурией, вызванной беременностью"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350. Приказ Минздравсоцразвития РФ от 10.04.2006№ 266 "Об утверждении стандарта медицинской помощи больным при врожденных аномалиях (пороках развития) тела и шейки матки и других врожденных аномалиях (пороках развития) женских половых органов"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351. Приказ Минздравсоцразвития РФ от 10.04.2006№ 265 "Об утверждении стандарта медицинской помощи больным с женским бесплодием маточного происхождения и с женским бесплодием, связанным с отсутствием овуляции"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352. Приказ Минздравсоцразвития РФ от 10.04.2006№ 264 "Об утверждении стандарта медицинской помощи беременным при поражениях плода (предполагаемых) в результате употребления лекарственных средств"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353. Приказ Минздравсоцразвития РФ от 07.04.2006№ 263 "Об утверждении стандарта медицинской помощи больным злокачественным новообразованием сетчатки глаза"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354. Приказ Минздравсоцразвития РФ от 07.04.2006№ 262 "Об утверждении стандарта медицинской помощи больным злокачественным новообразованием печени"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355. Приказ Минздравсоцразвития РФ от 07.04.2006№ 261 "Об утверждении стандарта медицинской помощи больным злокачественным новообразованием почки, кроме почечной лоханки"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356. Приказ Минздравсоцразвития РФ от 07.04.2006№ 260 "Об утверждении стандарта медицинской помощи больным злокачественным новообразованием соединительной и других мягких тканей"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357. Приказ Минздравсоцразвития РФ от 07.04.2006№ 259 "Об утверждении стандарта медицинской помощи больным злокачественными нейроэпителиоматозными новообразованиями"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358. Приказ Минздравсоцразвития РФ от 07.04.2006№ 258 "Об утверждении стандарта медицинской помощи больным доброкачественными новообразованиями мягких тканей забрюшинного пространства, другими доброкачественными новообразованиями тела матки, брюшными спайками, тазовыми перитонеальными спайками"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359. Приказ Минздравсоцразвития РФ от 07.04.2006№ 257 "Об утверждении стандарта медицинской помощи больным эндометриозом"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360. Приказ Минздравсоцразвития РФ от 07.04.2006№ 256 "Об утверждении стандарта медицинской помощи женщине с привычным невынашиванием беременности"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361. Приказ Минздравсоцразвития РФ от 04.04.2006№ 252 "Об утверждении стандарта медицинской помощи больным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362. Приказ Минздравсоцразвития РФ от 04.04.2006№ 251 "Об утверждении стандарта медицинской помощи больным с гипоплазией и дисплазией легкого"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363. Приказ Минздравсоцразвития РФ от 04.04.2006№ 250 "Об утверждении стандарта медицинской помощи больным с добавочной долей легкого"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364. Приказ Минздравсоцразвития РФ от 04.04.2006№ 249 "Об утверждении стандарта медицинской помощи больным с врожденной кистой легкого"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365. Приказ Минздравсоцразвития РФ от 04.04.2006№ 248"Об утверждении стандарта медицинской помощи больным с врожденной диафрагмальной грыжей"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366. Приказ Минздравсоцразвития РФ от 04.04.2006№ 247 "Об утверждении стандарта медицинской помощи больным с другими пороками развития костно-мышечной систем"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367. Приказ Минздравсоцразвития РФ от 04.04.2006№ 246 "Об утверждении стандарта медицинской помощи больным с атрезией пищевода без свища"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368. Приказ Минздравсоцразвития РФ от 04.04.2006№ 245 "Об утверждении стандарта медицинской помощи больным с эктопией ткани в легком"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369. Приказ Минздравсоцразвития РФ от 04.04.2006№ 244 "Об утверждении стандарта медицинской помощи больным с другими пороками развития диафрагмы"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370. Приказ Минздравсоцразвития РФ от 04.04.2006№ 243 "Об утверждении стандарта медицинской помощи больным с лимфангиомой любой локализации"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371. Приказ Минздравсоцразвития РФ от 04.04.2006№ 242 "Об утверждении стандарта медицинской помощи больным с атрезией пищевода с трахео-пищеводным свищом"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372. Приказ Минздравсоцразвития РФ от 04.04.2006№ 241 "Об утверждении стандарта медицинской помощи больным с меланоформным невусом"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373. Приказ Минздравсоцразвития РФ от 04.04.2006№ 240 "Об утверждении стандарта медицинской помощи больным с атрезией желчных протоков"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374. Приказ Минздравсоцразвития РФ от 04.04.2006№ 239 "Об утверждении стандарта медицинской помощи больным с аномалией соединения портальной вены"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375. Приказ Минздравсоцразвития РФ от 28.03.2006№ 207 "Об утверждении стандарта медицинской помощи больным с врожденными отсутствием, атрезией и стенозом тонкого кишечника, с врожденными отсутствием, атрезией и стенозом толстого кишечника"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376. Приказ Минздравсоцразвития РФ от 28.03.2006№ 206 "Об утверждении стандарта медицинской помощи больным с гастрошизом, экзомфалозом"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377. Приказ Минздравсоцразвития РФ от 28.03.2006№ 205 "Об утверждении стандарта медицинской помощи больным злокачественным новообразованием яичника, яичка"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378. Приказ Минздравсоцразвития РФ от 28.03.2006№ 204 "Об утверждении стандарта медицинской помощи больным злокачественным новообразованием влагалища"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379. Приказ Минздравсоцразвития РФ от 28.03.2006№ 203 "Об утверждении стандарта медицинской помощи больным с доброкачественным новообразованием мягких тканей забрюшинного пространства"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380. Приказ Минздравсоцразвития РФ от 28.03.2006№ 202 "Об утверждении стандарта медицинской помощи больным с другими доброкачественными новообразованиями соединительной и других мягких тканей таза"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381. Приказ Минздравсоцразвития РФ от 28.03.2006№ 201 "Об утверждении стандарта медицинской помощи больным с врожденной аномалией почки неуточненной"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382. Приказ Минздравсоцразвития РФ от 13.03.2006№ 150 "Об утверждении стандарта медицинской помощи больным 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 хронической почечной недостаточностью"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383. Приказ Минздравсоцразвития РФ от 13.03.2006№ 149 "Об утверждении стандарта медицинской помощи больным при синдроме дыхательного расстройства у новорожденного"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384. Приказ Минздравсоцразвития РФ от 13.03.2006№ 148 "Об утверждении стандарта медицинской помощи больным при бактериальном 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епсисе новорожденного"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385. Приказ Минздравсоцразвития РФ от 13.03.2006№ 147 "Об утверждении стандарта медицинской помощи больным при расстройствах, связанных с укорочением срока беременности и малой массой тела при рождении, замедленном росте и недостаточности питания плода"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386. Приказ Минздравсоцразвития РФ от 13.03.2006№ 146 "Об утверждении стандарта медицинской помощи больным с врожденной пневмонией"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387. Приказ Минздравсоцразвития РФ от 13.03.2006№ 145"Об утверждении стандарта медицинской помощи больным при синдроме новорожденного от матери, страдающей диабетом"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388. Приказ Минздравсоцразвития РФ от 13.03.2006№ 144 "Об утверждении стандарта медицинской помощи больным при гемолитической болезни плода и новорожденного"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389. Приказ Минздравсоцразвития РФ от 09.03.2006№ 140 "Об утверждении стандарта медицинской помощи больным с врожденными аномалиями (пороками развития) носа"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390. Приказ Минздравсоцразвития РФ от 09.03.2006№ 139"Об утверждении стандарта медицинской помощи больным врожденными аномалиями (пороками развития) трахеи и бронхов и врожденными аномалиями (пороками развития) легкого"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391. Приказ Минздравсоцразвития РФ от 02.03.2006№ 134 "Об утверждении стандарта медицинской помощи больным с гиперстимуляцией яичника"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392. Приказ Минздравсоцразвития РФ от 02.03.2006№ 133 "Об утверждении стандарта медицинской помощи беременным с лейомиомой матки"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393. Приказ Минздравсоцразвития РФ от 02.03.2006№ 132 "Об утверждении стандарта медицинской помощи беременным с многоплодной беременностью"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394. Приказ Минздравсоцразвития РФ от 02.03.2006№ 131 "Об утверждении стандарта медицинской помощи беременным с доброкачественными новообразованиями яичника"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395. Приказ Минздравсоцразвития РФ от 01.03.2006№ 130 "Об утверждении стандарта медицинской помощи больным с гиперпролактинемией"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396. Приказ Минздравсоцразвития РФ от 28.02.2006№ 129 "Об утверждении стандарта медицинской помощи больным миокардитом неуточненным"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397. Приказ Минздравсоцразвития РФ от 28.02.2006№ 128 "Об утверждении стандарта медицинской помощи больным экстрофией мочевого пузыря"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398. Приказ Минздравсоцразвития РФ от 28.02.2006№ 127 "Об утверждении стандарта медицинской помощи больным гипоспадией"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399. Приказ Минздравсоцразвития РФ от 28.02.2006№ 126 "Об утверждении стандарта медицинской помощи больным неревматическими поражениями митрального клапана, неревматическими поражениями аортального клапана, неревматическими поражениями трехстворчатого клапана"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400. Приказ Минздравсоцразвития РФ от 28.02.2006№ 125 "Об утверждении стандарта медицинской помощи больным врожденными нарушениями проходимости почечной лоханки и врожденными аномалиями мочеточника и обструктивной уропатией и рефлюкс-уропатией"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401. Приказ Минздравсоцразвития РФ от 28.02.2006№ 124 "Об утверждении стандарта медицинской помощи больным язвенным колитом"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402. Приказ Минздравсоцразвития РФ от 28.02.2006№ 123 "Об утверждении стандарта медицинской помощи больным хроническим активным гепатитом, неклассифицированным в других рубриках"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403. Приказ Минздравсоцразвития РФ от 28.02.2006№ 122 "Об утверждении стандарта медицинской помощи больным другим и неуточненным циррозом печени"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404. Приказ Минздравсоцразвития РФ от 28.02.2006№ 121 "Об утверждении стандарта медицинской помощи больным с болезнями накопления гликогена"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405. Приказ Минздравсоцразвития РФ от 28.02.2006№ 120 "Об утверждении стандарта медицинской помощи больным эписпадией"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406. Приказ Минздравсоцразвития РФ от 22.02.2006№ 108 "Об утверждении стандарта медицинской помощи больным с болезнью Вильсона"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407. Приказ Минздравсоцразвития РФ от 22.02.2006№ 107 "Об утверждении стандарта медицинской помощи больным кистозным фиброзом"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408. Приказ Минздравсоцразвития РФ от 22.02.2006№ 106 "Об утверждении стандарта медицинской помощи больным с болезнью Крона"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409. Приказ Минздравсоцразвития РФ от 22.02.2006№ 105 "Об утверждении стандарта медицинской помощи больным рассеянным склерозом"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410. Приказ Минздравсоцразвития РФ от 22.02.2006№ 104 "Об утверждении стандарта медицинской помощи больным нефротическим синдромом (стероидрезистентным)"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411. Приказ Минздравсоцразвития РФ от 22.02.2006№ 103 "Об утверждении стандарта медицинской помощи больным посттравматической стриктурой уретры, послеоперационной стриктурой уретры и другими врожденными аномалиями (пороками развития) мочевой системы"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412. Приказ Минздравсоцразвития РФ от 22.02.2006№ 102 "Об утверждении стандарта медицинской помощи больным с врожденным отсутствием влагалища, стриктурой и атрезией влагалища"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413. Приказ Минздравсоцразвития РФ от 15.02.2006№ 88 "Об утверждении стандарта медицинской помощи больным доброкачественным новообразованием гортани и доброкачественным новообразованием трахеи"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414. Приказ Минздравсоцразвития РФ от 15.02.2006№ 87 "Об утверждении стандарта медицинской помощи больным с первичным гиперпаратиреозом"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415. Приказ Минздравсоцразвития РФ от 15.02.2006№ 86 "Об утверждении стандарта медицинской помощи больным с другими уточненными нарушениями поджелудочной железы"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416. Приказ Минздравсоцразвития РФ от 15.02.2006№ 85 "Об утверждении стандарта медицинской помощи больным с новообразованием гипофиза"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417. Приказ Минздравсоцразвития РФ от 15.02.2006№ 84 "Об утверждении стандарта медицинской помощи больным с гипеРФункцией мозгового слоя надпочечников"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418. Приказ Минздравсоцразвития РФ от 15.02.2006№ 83 "Об утверждении стандарта медицинской помощи больным с тиреотоксикозом"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419. Приказ Минздравсоцразвития РФ от 15.02.2006№ 82 "Об утверждении стандарта медицинской помощи больным с синдромом Иценко-Кушинга"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420. Приказ Минздравсоцразвития РФ от 14.02.2006№ 81 "Об утверждении стандарта медицинской помощи больным отосклерозом"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421. Приказ Минздравсоцразвития РФ от 14.02.2006№ 80 "Об утверждении стандарта медицинской помощи больным со стенозом под собственно голосовым аппаратом после медицинских процедур"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422. Приказ Минздравсоцразвития РФ от 14.02.2006№ 79 "Об утверждении стандарта медицинской помощи больным доброкачественным новообразованием носоглотки"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423. Приказ Минздравсоцразвития РФ от 14.02.2006№ 78 "Об утверждении стандарта медицинской помощи больным портальной гипертензией"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424. Приказ Минздравсоцразвития РФ от 09.02.2006№ 75 "Об утверждении стандарта медицинской помощи больным с врожденным отсутствием, атрезией и стенозом заднего прохода со свищем"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425. Приказ Минздравсоцразвития РФ от 09.02.2006№ 74 "Об утверждении стандарта медицинской помощи больным с доброкачественными новообразованиями ободочной кишки неуточненной части"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426. Приказ Минздравсоцразвития РФ от 09.02.2006№ 73 "Об утверждении стандарта медицинской помощи больным болезнью Гиршпрунга"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427. Приказ Минздравсоцразвития РФ от 09.02.2006№ 72 "Об утверждении стандарта медицинской помощи больным дивертикулярной болезнью кишечника"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428. Приказ Минздравсоцразвития РФ от 09.02.2006№ 71 "Об утверждении стандарта медицинской помощи больным с гипопаратиреозом"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429. Приказ Минздравсоцразвития РФ от 09.02.2006№ 70 "Об утверждении стандарта медицинской помощи больным с влагалищно-толстокишечным свищем"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430. Приказ Минздравсоцразвития РФ от 09.02.2006№ 69 "Об утверждении стандарта медицинской помощи больным с первичным гиперальдостеронизмом"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431. Приказ Минздравсоцразвития РФ от 09.02.2006№ 68 "Об утверждении стандарта медицинской помощи больным с полигландулярной дисфункцией"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432. Приказ Минздравсоцразвития РФ от 09.02.2006№ 67 "Об утверждении стандарта медицинской помощи больным мегаколоном"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433. Приказ Минздравсоцразвития РФ от 09.02.2006№ 66 "Об утверждении стандарта медицинской помощи больным с несахарным диабетом"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434. Приказ Минздравсоцразвития РФ от 20.01.2006№ 32 "Об утверждении стандарта медицинской помощи больным язвой пищевода"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435. Приказ Минздравсоцразвития РФ от 13.01.2006№ 21 "Об утверждении стандарта медицинской помощи больным ревматоидным артритом"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436. Приказ Минздравсоцразвития РФ от 13.01.2006№ 20 "Об утверждении стандарта медицинской помощи больным с врожденными аномалиями (пороками развития) уха, вызывающими нарушения слуха и другими врожденными аномалиями (пороками развития) уха, травматической ампутацией уха"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437. Приказ Минздравсоцразвития РФ от 13.01.2006№ 19 "Об утверждении стандарта медицинской помощи больным с врожденными аномалиями (пороками развития) костей черепа и лица, врожденными костно-мышечными деформациями головы и лица, позвоночника и грудной клетки, другими приобретенными деформациями головы"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438. Приказ Минздравсоцразвития РФ от 13.01.2006№ 18 "Об утверждении стандарта медицинской помощи больным с рубцовыми состояниями и фиброзом кожи, келоидным рубцом"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439. Приказ Минздравсоцразвития РФ от 13.01.2006№ 17 "Об утверждении стандарта медицинской помощи больным с челюстно-лицевыми аномалиями, другими уточненными изменениями зубов и их опорного аппарата и другими болезнями челюстей"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440. Приказ Минздравсоцразвития РФ от 13.01.2006№ 16 "Об утверждении стандарта медицинской помощи больным с расщелиной неба, расщелиной губы, расщелиной неба и губы"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441. Приказ Минздравсоцразвития РФ от 13.01.2006№ 15 "Об утверждении стандарта медицинской помощи больным ретролентальной фиброплазией"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442. Приказ Минздравсоцразвития РФ от 13.01.2006№ 14 "Об утверждении стандарта медицинской помощи больным сахарным диабетом"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>443. Приказ Минздравсоцразвития РФ от 06.12.2005№ 763 "Об утверждении стандарта медицинской помощи больным с врожденными адреногенитальными нарушениями, связанными с дефицитом ферментов"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444. Приказ Минздравсоцразвития РФ от 06.12.2005№ 762 "Об утверждении стандарта медицинской помощи больным с гипопитуитаризмом"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445. Приказ Минздравсоцразвития РФ от 06.12.2005№ 761 "Об утверждении стандарта медицинской помощи больным с преждевременным половым созреванием"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446. Приказ Минздравсоцразвития РФ от 06.12.2005№ 760 "Об утверждении стандарта медицинской помощи больным с синдромом Тернера"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447. Приказ Минздравсоцразвития РФ от 01.12.2005№ 749 "Об утверждении стандарта медицинской помощи больным со злокачественным новообразованием шейки матки"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448. Приказ Минздравсоцразвития РФ от 01.12.2005№ 748 "Об утверждении стандарта медицинской помощи больным со злокачественным новообразованием мочевого пузыря"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>449. Приказ Минздравсоцразвития РФ от 01.12.2005№ 747 "Об утверждении стандарта медицинской помощи больным со злокачественным новообразованием щитовидной железы"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450. Приказ Минздравсоцразвития РФ от 01.12.2005№ 746 "Об утверждении стандарта медицинской помощи больным со злокачественным новообразованием почки"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451. Приказ Минздравсоцразвития РФ от 01.12.2005№ 745 "Об утверждении стандарта медицинской помощи больным со злокачественным новообразованием лоханки и злокачественным новообразованием мочеточника"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452. Приказ Минздравсоцразвития РФ от 01.12.2005№ 744 "Об утверждении стандарта медицинской помощи больным со злокачественным новообразованием молочной железы"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453. Приказ Минздравсоцразвития РФ от 01.12.2005№ 743 "Об утверждении стандарта медицинской помощи больным со злокачественным новообразованием пищевода"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454. Приказ Минздравсоцразвития РФ от 01.12.2005№ 742 "Об утверждении стандарта медицинской помощи больным со злокачественным новообразованием легкого и бронхов"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455. Приказ Минздравсоцразвития РФ от 01.12.2005№ 741 "Об утверждении стандарта медицинской помощи больным со злокачественным новообразованием яичника"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456. Приказ Минздравсоцразвития РФ от 01.12.2005№ 740 "Об утверждении стандарта медицинской помощи больным со злокачественным новообразованием прямой кишки"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457. Приказ Минздравсоцразвития РФ от 01.12.2005№ 739 "Об утверждении стандарта медицинской помощи больным со злокачественным новообразованием желудка"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458. Приказ Минздравсоцразвития РФ от 01.12.2005№ 738 "Об утверждении стандарта медицинской помощи больным со злокачественным новообразованием ободочной кишки"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459. Приказ Минздравсоцразвития РФ от 01.12.2005№ 737"Об утверждении стандарта медицинской помощи больным со злокачественным новообразованием предстательной железы"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460. Приказ Минздравсоцразвития РФ от 01.12.2005№ 736 "Об утверждении стандарта медицинской помощи больным со злокачественным новообразованием тела матки"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461. Приказ Минздравсоцразвития РФ от 01.12.2005№ 735 "Об утверждении стандарта медицинской помощи больным с синдромом диабетической стопы"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462. Приказ Минздравсоцразвития РФ от 01.12.2005№ 734 "Об утверждении стандарта медицинской помощи больным с акромегалией и гипофизарным гигантизмом"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>463. Приказ Минздравсоцразвития РФ от 01.12.2005№ 733 "Об утверждении стандарта медицинской помощи больным со злокачественным новообразованием гортани"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464. Приказ Минздравсоцразвития РФ от 01.12.2005№ 732 "Об утверждении стандарта медицинской помощи больным с пузырно-кишечным свищем"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465. Приказ Минздравсоцразвития РФ от 01.12.2005№ 731 "Об утверждении стандарта медицинской помощи больным с другими уточненными поражениями мочевого пузыря»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466. Приказ Минздравсоцразвития РФ от 01.12.2005№ 730 "Об утверждении стандарта медицинской помощи больным с экстрофией мочевого пузыря"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467. Приказ Минздравсоцразвития РФ от 01.12.2005№ 729 "Об утверждении стандарта медицинской помощи больным с эписпадией"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468. Приказ Минздравсоцразвития РФ от 01.12.2005№ 728 "Об утверждении стандарта медицинской помощи больным с посттравматической стриктурой уретры"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469. Приказ Минздравсоцразвития РФ от 01.12.2005№ 727 "Об утверждении стандарта медицинской помощи больным с нервно-мышечной дисфункцией мочевого пузыря"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470. Приказ Минздравсоцразвития РФ от 01.12.2005№ 726 "Об утверждении стандарта медицинской помощи больным с уретральным свищем"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471. Приказ Минздравсоцразвития РФ от 01.12.2005№ 725 "Об утверждении стандарта медицинской помощи больным с синдромом поликистоза яичников"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472. Приказ Минздравсоцразвития РФ от 01.12.2005№ 724 "Об утверждении стандарта медицинской помощи больным с неопределенностью пола и псевдогермафродитизмом"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473. Приказ Минздравсоцразвития РФ от 01.12.2005№ 723 "Об утверждении стандарта медицинской помощи больным с синдромом Нельсона"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474. Приказ Минздравсоцразвития РФ от 01.12.2005№ 722 "Об утверждении стандарта медицинской помощи больным с диабетической нефропатией"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475. Приказ Минздравсоцразвития РФ от 30.11.2005№ 719 "Об утверждении стандарта медицинской помощи больным с травматической ампутацией запястья и кисти"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476. Приказ Минздравсоцразвития РФ от 30.11.2005№ 718 "Об утверждении стандарта медицинской помощи больным с травматической ампутацией голеностопного сустава и стопы"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477. Приказ Минздравсоцразвития РФ от 30.11.2005№ 717 "Об утверждении стандарта медицинской помощи больным с травматической ампутацией области тазобедренного сустава и бедра"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478. Приказ Минздравсоцразвития РФ от 30.11.2005№ 716 "Об утверждении стандарта медицинской помощи больным с травматической ампутацией плечевого пояса и плеча"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479. Приказ Минздравсоцразвития РФ от 30.11.2005№ 715 "Об утверждении стандарта медицинской помощи больным с травматической ампутацией предплечья"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480. Приказ Минздравсоцразвития РФ от 30.11.2005№ 714 "Об утверждении стандарта медицинской помощи больным с травматической ампутацией голени"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481. Приказ Минздравсоцразвития РФ от 30.11.2005№ 713 "Об утверждении стандарта медицинской помощи больным с атрезией семявыносящего протока"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482. Приказ Минздравсоцразвития РФ от 30.11.2005№ 712 "Об утверждении стандарта медицинской помощи больным с другими врожденными аномалиями полового члена"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483. Приказ Минздравсоцразвития РФ от 30.11.2005№ 711 "Об утверждении стандарта медицинской помощи больным с гипоспадией полового члена"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484. Приказ Минздравсоцразвития РФ от 30.11.2005№ 710 "Об утверждении стандарта медицинской помощи больным с врожденным искривлением полового члена"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485. Приказ Минздравсоцразвития РФ от 30.11.2005№ 709 "Об утверждении стандарта медицинской помощи больным с гипоспадией промежностной"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486. Приказ Минздравсоцразвития РФ от 30.11.2005№ 708 "Об утверждении стандарта медицинской помощи больным с гипоспадией члено-мошоночной"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487. Приказ Минздравсоцразвития РФ от 30.11.2005№ 707 "Об утверждении стандарта медицинской помощи больным с непроизвольным мочеиспусканием"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488. Приказ Минздравсоцразвития РФ от 30.11.2005№ 706 "Об утверждении стандарта медицинской помощи больным системным склерозом"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489. Приказ Минздравсоцразвития РФ от 30.11.2005№ 705 "Об утверждении стандарта медицинской помощи бол ным с желудочковой тахикардией"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490. Приказ Минздравсоцразвития РФ от 30.11.2005№ 704 "Об утверждении стандарта медицинской помощи больным с камнями почки"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491. Приказ Минздравсоцразвития РФ от 30.11.2005№ 703 "Об утверждении стандарта медицинской помощи больным с гипогонадизмом"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492. Приказ Минздравсоцразвития РФ от 10.11.2005№ 673 "Об утверждении стандарта медицинской помощи больным дерматополимиозитом"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493. Приказ Минздравсоцразвития РФ от 01.11.2005№ 659 "Об утверждении стандарта медицинской помощи больным с врожденными аномалиями (пороками развития) заднего сегмента глаза"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494. Приказ Минздравсоцразвития РФ от 01.11.2005№ 658 "Об утверждении стандарта медицинской помощи больным с врожденными аномалиями (пороками развития) и заболеваниями переднего сегмента глаза и хрусталика"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495. Приказ Минздравсоцразвития РФ от 01.11.2005№ 657 "Об утверждении стандарта медицинской помощи больным с глаукомой"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496. Приказ Минздравсоцразвития РФ от 01.11.2005№ 656 "Об утверждении стандарта медицинской помощи больным с врожденными аномалиями (пороками развития) века, слезного аппарата и глазницы"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497. Приказ Минздравсоцразвития РФ от 27.10.2005№ 652 "Об утверждении стандарта медицинской помощи больным с другими болезнями пищевода (пищевод Баретта)"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498. Приказ Минздравсоцразвития РФ от 27.10.2005№ 651 "Об утверждении стандарта медицинской помощи больным с другими хроническими панкреатитами"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499. Приказ Минздравсоцразвития РФ от 13.10.2005№ 634 "Об утверждении стандарта медицинской помощи больным с хроническим активным гепатитом в сочетании с хроническим гепатитом С"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500. Приказ Минздравсоцразвития РФ от 06.10.2005№ 621 "Об утверждении стандарта медицинской помощи больным с хроническим активным гепатитом в сочетании с первичным билиарным циррозом"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501. Приказ Минздравсоцразвития РФ от 06.10.2005№ 620 "Об утверждении стандарта медицинской помощи больным с болезнью Крона"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502. Приказ Минздравсоцразвития РФ от 06.10.2005№ 619 "Об утверждении стандарта медицинской помощи больным с неспецифическим язвенным колитом"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503. Приказ Минздравсоцразвития РФ от 06.10.2005№ 618 "Об утверждении стандарта медицинской помощи больным с хроническим активным гепатитом в сочетании с первичным склерозирующим холангитом"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504. Приказ Минздравсоцразвития РФ от 05.10.2005№ 616 "Об утверждении стандарта медицинской помощи больным диабетической ретинопатией"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505. Приказ Минздравсоцразвития РФ от 28.09.2005№ 607 "Об утверждении стандарта медицинской помощи больным с ревматическими болезнями аортального клапана"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506. Приказ Минздравсоцразвития РФ от 28.09.2005№ 606 "Об утверждении стандарта медицинской помощи больным с сочетанными поражениями митрального и аортального клапанов"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507. Приказ Минздравсоцразвития РФ от 28.09.2005№ 605 "Об утверждении стандарта медицинской помощи больным с ревматическими болезнями трехстворчатого клапана"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508. Приказ Минздравсоцразвития РФ от 20.09.2005№ 587 "Об утверждении стандарта медицинской помощи больным ревматоидным артритом"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509. Приказ Минздравсоцразвития РФ от 19.09.2005№ 586 "Об утверждении стандарта медицинской помощи больным с ревматическими болезнями митрального клапана"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510. Приказ Минздравсоцразвития РФ от 14.09.2005№ 583 "Об утверждении стандарта медицинской помощи больным с предсердно-желудочковой полной блокадой"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511. Приказ Минздравсоцразвития РФ от 14.09.2005№ 582 "Об утверждении стандарта медицинской помощи больным с наджелудочковой тахикардией"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512. Приказ Минздравсоцразвития РФ от 14.09.2005№ 581 "Об утверждении стандарта медицинской помощи больным с фибрилляцией и трепетанием предсердий"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513. Приказ Минздравсоцразвития РФ от 14.09.2005№ 580 "Об утверждении стандарта медицинской помощи больным с синдромом слабости синусового узла"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514. Приказ Минздравсоцразвития РФ от 14.09.2005№ 579 "Об утверждении стандарта медицинской помощи больным с синдромом преждевременного возбуждения"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515. Приказ Минздравсоцразвития РФ от 13.09.2005№ 575 "Об утверждении стандарта медицинской помощи больным красным отрубевидным волосяным лишаем"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516. Приказ Минздравсоцразвития РФ от 12.09.2005№ 569 "Об утверждении стандарта медицинской помощи больным с язвой роговицы"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517. Приказ Минздравсоцразвития РФ от 12.09.2005№ 568 "Об утверждении стандарта медицинской помощи больным с сочетанной патологией глаза"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518. Приказ Минздравсоцразвития РФ от 12.09.2005№ 567 "Об утверждении стандарта медицинской помощи больным системной красной волчанкой"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519. Приказ Минздравсоцразвития РФ от 12.09.2005№ 566 "Об утверждении стандарта медицинской помощи больным красным плоским лишаем"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520. Приказ Минздравсоцразвития РФ от 12.09.2005№ 565 "Об утверждении стандарта медицинской помощи больным с пиодермиями"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521. Приказ Минздравсоцразвития РФ от 12.09.2005№ 564 "Об утверждении стандарта медицинской помощи больным со злокачественным новообразованием глаза и его придаточного аппарата"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522. Приказ Минздравсоцразвития РФ от 12.09.2005№ 563 "Об утверждении стандарта медицинской помощи больным с травмами глаза и глазницы и термическими и химическими ожогами, ограниченными Областью глаза и его придаточного аппарата"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523. Приказ Минздравсоцразвития РФ от 07.09.2005№ 552 "Об утверждении стандарта медицинской помощи больным с отслойкой и разрывами сетчатки"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524. Приказ Минздравсоцразвития РФ от 06.09.2005№ 550 "Об утверждении стандарта медицинской помощи больным с катарактой"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525. Приказ Минздравсоцразвития РФ от 06.09.2005№ 549 "Об утверждении стандарта медицинской помощи больным с глаукомой"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526. Приказ Минздравсоцразвития РФ от 06.09.2005№ 548 "Об утверждении стандарта медицинской помощи больным с острым инфарктом миокарда"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527. Приказ Минздравсоцразвития РФ от 11.08.2005№ 522 "Об утверждении стандарта медицинской помощи больным с юношеским остеохондрозом головки бедренной кости (Легга-Кальве-Пертеса)"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528. Приказ Минздравсоцразвития РФ от 11.08.2005№ 521"Об утверждении стандарта медицинской помощи больным сколиозом"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529. Приказ Минздравсоцразвития РФ от 11.08.2005№ 520 "Об утверждении стандарта медицинской помощи больным остеомиелитом"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530. Приказ Минздравсоцразвития РФ от 11.08.2005№ 519 "Об утверждении стандарта медицинской помощи больным с врожденными аномалиями (пороками развития) конечностей"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531. Приказ Минздравсоцразвития РФ от 11.08.2005№ 518 "Об утверждении стандарта медицинской помощи больным с дефектами, укорачивающими нижнюю конечность"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532. Приказ Минздравсоцразвития РФ от 11.08.2005№ 517 "Об утверждении стандарта медицинской помощи больным с дефектами, укорачивающими верхнюю конечность"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533. Приказ Минздравсоцразвития РФ от 11.08.2005№ 516 "Об утверждении стандарта медицинской помощи больным коксартрозом"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534. Приказ Минздравсоцразвития РФ от 11.08.2005№ 515 "Об утверждении стандарта медицинской помощи бол ным кавернозным туберкулезом легких"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535. Приказ Минздравсоцразвития РФ от 11.08.2005№ 514 "Об утверждении стандарта медицинской помощи больным казеозной пневмонией"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536. Приказ Минздравсоцразвития РФ от 11.08.2005№ 513 "Об утверждении стандарта медицинской помощи больным туберкулезной эмпиемой плевры"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537. Приказ Минздравсоцразвития РФ от 11.08.2005№ 512 "Об утверждении стандарта медицинской помощи больным туберкулемой легких"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538. Приказ Минздравсоцразвития РФ от 11.08.2005№ 511 "Об утверждении стандарта медицинской помощи болным цирротическим туберкулезом легких"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539. Приказ Минздравсоцразвития РФ от 11.08.2005№ 510 "Об утверждении стандарта медицинской помощи больным с уточненными поражениями суставов, не классифицированными в других рубриках (нестабильный тазобедренный сустав)"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540. Приказ Минздравсоцразвития РФ от 11.08.2005№ 509 "Об утверждении стандарта медицинской помощи больным фиброзно-кавернозным туберкулезом легких"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541. Приказ Минздравсоцразвития РФ от 11.08.2005№ 508 "Об утверждении стандарта медицинской помощи больным гонартрозом"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542. Приказ Минздравсоцразвития РФ от 29.07.2005№ 477 "Об утверждении стандарта медицинской помощи больным флегмоной"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543. Приказ Минздравсоцразвития РФ от 08.07.2005№ 449 "Об утверждении стандарта медицинской помощи больным с хроническим миелолейкозом"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544. Приказ Минздравсоцразвития РФ от 08.07.2005№ 448 "Об утверждении стандарта медицинской помощи больным гипогонадизмом"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545. Приказ Минздравсоцразвития РФ от 08.07.2005№ 447 "Об утверждении стандарта медицинской помощи больным хронической почечной недостаточностью"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546. Приказ Минздравсоцразвития РФ от 08.07.2005№ 446 "Об утверждении стандарта медицинской помощи больным с врожденными адрено-генитальными нарушениями, связанными с дефицитом ферментов"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547. Приказ Минздравсоцразвития РФ от 08.07.2005№ 445 "Об утверждении стандарта медицинской помощи больным злокачественным новообразованием предстательной железы"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548. Приказ Минздравсоцразвития РФ от 03.06.2005№ 379 "Об утверждении стандарта медицинской помощи больным ревматическими болезнями митрального клапана"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549. Приказ Минздравсоцразвития РФ от 03.06.2005№ 378 "Об утверждении стандарта медицинской помощи больным мочекаменной болезнью"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550. Приказ Минздравсоцразвития РФ от 30.05.2005№ 375 "Об утверждении стандарта профилактики передачи вич-инфекции от матери ребенку"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551. Приказ Минздравсоцразвития РФ от 30.05.2005№ 374 "Об утверждении стандарта медицинской помощи детям, больным вич-инфекцией"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552. Приказ Минздравсоцразвития РФ от 07.04.2005№ 263 "Об утверждении стандарта медицинской помощи больным с преждевременным половым созреванием"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553. Приказ Минздравсоцразвития РФ от 11.03.2005№ 213 "Об утверждении стандарта медицинской помощи больным гипопаратиреозом"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554. Приказ Минздравсоцразвития РФ от 28.02.2005№ 176 "Об утверждении стандарта медицинской помощи больным гонококковой инфекцией"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555. Приказ Минздравсоцразвития РФ от 28.02.2005№ 175 "Об утверждении стандарта медицинской помощи больным системной красной волчанкой"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556. Приказ Минздравсоцразвития РФ от 28.02.2005№ 174 "Об утверждении стандарта медицинской помощи больным эпилепсией"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557. Приказ Минздравсоцразвития РФ от 28.02.2005№ 173 "Об утверждении стандарта медицинской помощи больным трихомонозом"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558. Приказ Минздравсоцразвития РФ от 28.02.2005№ 172 "Об утверждении стандарта медицинской помощи больным системным склерозом"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559. Приказ Минздравсоцразвития РФ от 28.02.2005№ 170 "Об утверждении стандарта медицинской помощи больным гриппом"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560. Приказ Минздравсоцразвития РФ от 28.02.2005№ 169 "Об утверждении стандарта медицинской помощи больным железодефицитной анемией"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561. Приказ Минздравсоцразвития РФ от 28.02.2005№ 168 "Об утверждении стандарта медицинской помощи больным хронической надпочечниковой недостаточностью"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562. Приказ Минздравсоцразвития РФ от 28.02.2005№ 167 "Об утверждении стандарта медицинской помощи больным псориатической и энтеропатической артропатией"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563. Приказ Минздравсоцразвития РФ от 18.02.2005№ 144 "Об утверждении стандарта медицинской помощи больным геморроем"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564. Приказ Минздравсоцразвития РФ от 18.02.2005№ 143 "Об утверждении стандарта медицинской помощи больным со спондилопатиями"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565. Приказ Минздравсоцразвития РФ от 11.02.2005№ 129 "Об утверждении стандарта медицинской помощи больным с острой трещиной заднего прохода; хронической трещиной заднего прохода; трещиной заднего прохода неуточненной"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566. Приказ Минздравсоцразвития РФ от 11.02.2005№ 128 "Об утверждении стандарта медицинской помощи больным экземой дисгидротической"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567. Приказ Минздравсоцразвития РФ от 11.02.2005№ 127 "Об утверждении стандарта медицинской помощи больным рожей"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568. Приказ Минздравсоцразвития РФ от 11.02.2005№ 126 "Об утверждении стандарта медицинской помощи больным абсцессом кожи, фурункулом и карбункулом"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569. Приказ Минздравсоцразвития РФ от 11.02.2005№ 125 "Об утверждении стандарта медицинской помощи больным острым циститом"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570. Приказ Минздравсоцразвития РФ от 11.02.2005№ 124 "Об утверждении стандарта медицинской помощи больным подагрой"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571. Приказ Минздравсоцразвития РФ от 11.02.2005№ 123 "Об утверждении стандарта медицинской помощи больным артрозами"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572. Приказ Минздравсоцразвития РФ от 07.12.2004№ 303 "Об утверждении стандарта медицинской помощи больным злокачественным новообразованием мочевого пузыря"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573. Приказ Минздравсоцразвития РФ от 07.12.2004№ 302 "Об утверждении стандарта медицинской помощи больным дерматополимиозитом"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574. Приказ Минздравсоцразвития РФ от 29.11.2004№ 292 "Об утверждении стандарта медицинской помощи больным средним отитом"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575. Приказ Минздравсоцразвития РФ от 29.11.2004№ 291 "Об утверждении стандарта медицинской помощи больным кондуктивной и нейросенсорной потерей слуха"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576. Приказ Минздравсоцразвития РФ от 29.11.2004№ 290 "Об утверждении стандарта медицинской помощи больным нарушением вестибулярной функции"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577. Приказ Минздравсоцразвития РФ от 29.11.2004№ 289 "Об утверждении стандарта медицинской помощи больным синуситом"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578. Приказ Минздравсоцразвития РФ от 29.11.2004№ 288 "Об утверждении стандарта медицинской помощи больным детским церебральным параличом"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579. Приказ Минздравсоцразвития РФ от 23.11.2004№ 278 "Об утверждении стандарта санаторно-курортной помощи больным с болезнями пищевода, желудка и двенадцатиперстной кишки, кишечника"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580. Приказ Минздравсоцразвития РФ от 23.11.2004№ 277 "Об утверждении стандарта санаторно-курортной помощи больным с болезнями печени, желчного пузыря, желчевыводящих путей и поджелудочной железы"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581. Приказ Минздравсоцразвития РФ от 23.11.2004№ 276 "Об утверждении стандарта санаторно-курортной помощи больным с цереброваскулярными болезнями"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582. Приказ Минздравсоцразвития РФ от 23.11.2004№ 275 "Об утверждении стандарта санаторно-курортной помощи больным с болезнями уха и сосцевидного отростка, верхних дыхательных путей"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583. Приказ Минздравсоцразвития РФ от 23.11.2004№ 274 "Об утверждении стандарта санаторно-курортной помощи больным с заболеваниями и последствиями травм спинного и головного мозга"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584. Приказ Минздравсоцразвития РФ от 23.11.2004№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585. Приказ Минздравсоцразвития РФ от 23.11.2004№ 271 "Об утверждении стандарта медицинской помощи больным хронической Обструктивной болезнью легких"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586. Приказ Минздравсоцразвития РФ от 23.11.2004№ 267 "Об утверждении стандарта медицинской помощи больным поражениями тройничного нерва"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587. Приказ Минздравсоцразвития РФ от 23.11.2004№ 266 "Об утверждении стандарта медицинской помощи больным синдромом диабетической стопы"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588. Приказ Минздравсоцразвития РФ от 23.11.2004№ 263 "Об утверждении стандарта медицинской помощи больным пневмонией"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589. Приказ Минздравсоцразвития РФ от 23.11.2004№ 262 "Об утверждении стандарта медицинской помощи больным холециститом"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590. Приказ Минздравсоцразвития РФ от 23.11.2004№ 261 "Об утверждении стандарта медицинской помощи больным желчнокаменной болезнью"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591. Приказ Минздравсоцразвития РФ от 23.11.2004№ 260 "Об утверждении стандарта медицинской помощи больным хроническим гепатитом 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>b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, хроническим гепатитом С"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592. Приказ Минздравсоцразвития РФ от 22.11.2004№ 254 "Об утверждении стандарта медицинской помощи больным артериальной гипертонией"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593. Приказ Минздравсоцразвития РФ от 22.11.2004№ 252 "Об утверждении стандарта медицинской помощи больным полным отсутствием зубов (полная вторичная адентия)"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594. Приказ Минздравсоцразвития РФ от 22.11.2004№ 251 "Об утверждении стандарта медицинской помощи больным гиперметропией"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595. Приказ Минздравсоцразвития РФ от 22.11.2004№ 250 "Об утверждении стандарта медицинской помощи больным фенилкетонурией"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596. Приказ Минздравсоцразвития РФ от 22.11.2004№ 249 «Об утверждении стандарта медицинской помощи больным пресбиопией"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597. Приказ Минздравсоцразвития РФ от 22.11.2004№ 248 "Об утверждении стандарта медицинской помощи больным хроническим гастритом, дуоденитом, диспепсией"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598. Приказ Минздравсоцразвития РФ от 22.11.2004№ 247 "Об утверждении стандарта медицинской помощи больным гастроэзофагальным рефлюксом"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599. Приказ Минздравсоцразвития РФ от 22.11.2004№ 245 "Об утверждении стандарта медицинской помощи больным простатитом"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600. Приказ Минздравсоцразвития РФ от 22.11.2004№ 243 "Об утверждении стандарта медицинской помощи больным частичным отсутствием зубов (частичная вторичная адентия)"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601. Приказ Минздравсоцразвития РФ от 22.11.2004№ 242 "Об утверждении стандарта медицинской помощи больным гипотиреозом"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602. Приказ Минздравсоцразвития РФ от 22.11.2004№ 241 "Об утверждении стандарта медицинской помощи больным язвой желудка и двенадцатиперстной кишки"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603. Приказ Минздравсоцразвития РФ от 22.11.2004№ 240 "Об утверждении стандарта медицинской помощи больным панкреатитом"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604. Приказ Минздравсоцразвития РФ от 22.11.2004№ 239 "Об утверждении стандарта медицинской помощи больным атеросклерозом"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605. Приказ Минздравсоцразвития РФ от 22.11.2004№ 238 "Об утверждении стандарта медицинской помощи больным варикозным расширением вен нижних конечностей"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606. Приказ Минздравсоцразвития РФ от 22.11.2004№ 237 "Об утверждении стандарта медицинской помощи больным сердечной недостаточностью"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607. Приказ Минздравсоцразвития РФ от 22.11.2004№ 236 "Об утверждении стандарта медицинской помощи больным инсультом"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608. Приказ Минздравсоцразвития РФ от 22.11.2004№ 235 "Об утверждении стандарта медицинской помощи больным полиартрозом"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609. Приказ Минздравсоцразвития РФ от 22.11.2004№ 233 "Об утверждении стандарта медицинской помощи больным лейомиомой матки"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610. Приказ Минздравсоцразвития РФ от 22.11.2004№ 232 "Об утверждении стандарта медицинской помощи больным опоясывающим лишаем"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611. Приказ Минздравсоцразвития РФ от 22.11.2004№ 230 "Об утверждении стандарта медицинской помощи больным острым инфарктом миокарда"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612. Приказ Минздравсоцразвития РФ от 22.11.2004№ 229 "Об утверждении стандарта медицинской помощи больным стенокардией"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613. Приказ Минздравсоцразвития РФ от 22.11.2004№ 228 "Об утверждении стандарта медицинской помощи больным аллергическим ринитом"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614. Приказ Минздравсоцразвития РФ от 22.11.2004№ 227 "Об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615. Приказ Минздравсоцразвития РФ от 22.11.2004№ 226 "Об утверждении стандарта санаторно-курортной помощи больным гломерулярными болезнями, тубулоинтерстициальными болезнями почек"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616. Приказ Минздравсоцразвития РФ от 22.11.2004№ 225 "Об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617. Приказ Минздравсоцразвития РФ от 22.11.2004№ 224 "Об утверждении стандарта санаторно-курортной помощи больным с болезнями щитовидной железы"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618. Приказ Минздравсоцразвития РФ от 22.11.2004№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619. Приказ Минздравсоцразвития РФ от 22.11.2004№ 222 "Об утверждении стандарта санаторно-курортной помощи больным с болезнями, характеризующимися повышенным кровяным давлением"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620. Приказ Минздравсоцразвития РФ от 22.11.2004№ 221 "Об утверждении стандарта санаторно-курортной помощи больным с ишемической болезнью сердца: стенокардией, хронической ИБС"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621. Приказ Минздравсоцразвития РФ от 22.11.2004№ 220 "Об утверждении стандарта санаторно-курортной помощи больным сахарным диабетом"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622. Приказ Минздравсоцразвития РФ от 22.11.2004№ 219 "Об утверждении стандарта санаторно-курортной помощи больным с болезнями крови, кроветворных органов и отдельными нарушениями, вовлекающими иммунный механизм"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623. Приказ Минздравсоцразвития РФ от 22.11.2004№ 218 "Об утверждении стандарта санаторно-курортной помощи больным с болезнями женских тазовых органов, невоспалительными болезнями женских половых органов"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624. Приказ Минздравсоцразвития РФ от 22.11.2004№ 217 "Об утверждении стандарта санаторно-курортной помощи больным с воспалительными болезнями центральной нервной системы"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625. Приказ Минздравсоцразвития РФ от 22.11.2004№ 216 "Об утверждении стандарта санаторно-курортной помощи больным с болезнями мужских половых органов"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626. Приказ Минздравсоцразвития РФ от 22.11.2004№ 215 "Об утверждении стандарта санаторно-курортной помощи больным с болезнями глаза и его придаточного аппарата"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627. Приказ Минздравсоцразвития РФ от 22.11.2004№ 214 "Об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628. Приказ Минздравсоцразвития РФ от 22.11.2004№ 213 "Об утверждении стандарта санаторно-курортной помощи больным детским церебральным параличом"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629. Приказ Минздравсоцразвития РФ от 22.11.2004№ 212 "Об утверждении стандарта санаторно-курортной помощи больным с болезнями органов дыхания"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630. Приказ Минздравсоцразвития РФ от 22.11.2004№ 211 "Об утверждении стандарта санаторно-курортной помощи больным с болезнями вен"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631. Приказ Минздравсоцразвития РФ от 22.11.2004№ 210 "Об утверждении стандарта санаторно-курортной помощи больным мочекаменной болезнью и другими болезнями мочевой системы"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632. Приказ Минздравсоцразвития РФ от 22.11.2004№ 209 "Об утверждении стандарта санаторно-курортной помощи больным злокачественными новообразованиями лимфоидной, кроветворной и родственной им тканей"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633. Приказ Минздравсоцразвития РФ от 22.11.2004№ 208 "Об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634. Приказ Минздрава РФ от 09.06.2003№ 233 "Об утверждении отраслевого стандарта "протокол ведения больных. Профилактика тромбоэмболии легочной артерии при хирургических и иных инвазивных вмешательствах" </w: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(вместе с ост 91500.11.0007-2003)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>635. Приказ Минздрава РФ от 09.06.2003№ 231 "Об утверждении отраслевого стандарта "протокол ведения больных. Дисбактериоз кишечника" (вместе с ост 91500.11.0004-2003)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636. Приказ Минздрава РФ от 24.04.2003№ 162 "Об утверждении отраслевого стандарта "протокол ведения больных. Чесотка" (вместе с ост 91500.11.0003-2003)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637. Приказ Минздрава РФ от 17.04.2002№ 123 "Об утверждении отраслевого стандарта "протокол ведения больных. Пролежни" (вместе с ост 91500.11.0001-2002)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638. Приказ Минздрава РФ от 05.11.1998№ 323 "Об отраслевых стандартах Объемов акушерско-гинекологической помощи"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>639. Приказ Минздрава РФ от 09.10.1998№ 300 "Об утверждении стандартов (протоколов) диагностики и лечения больных с неспецифическими заболеваниями легких"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640. Приказ Минздрава РФ от 07.05.1998№ 151 (ред. От 28.04.2007) "О временных отраслевых стандартах Объема медицинской помощи детям" (часть 3, приложения 15-24)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641. Приказ Минздрава РФ от 07.05.1998№ 151 (ред. От 28.04.2007) "о временных отраслевых стандартах Объема медицинской помощи детям" (часть 1, приложения 1-9)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642. Приказ Минздрава РФ от 07.05.1998№ 151 "О временных отраслевых стандартах Объема медицинской помощи детям» (часть 2, приложения 10-14) </w:t>
      </w:r>
    </w:p>
    <w:p w:rsidR="00107003" w:rsidRPr="000C7B4C" w:rsidRDefault="00107003" w:rsidP="00107003">
      <w:pPr>
        <w:spacing w:before="100" w:beforeAutospacing="1" w:after="100" w:afterAutospacing="1" w:line="288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 xml:space="preserve">643. Приказ Минздрава РФ от 28.04.1998№ 140 "Об утверждении стандартов (моделей протоколов) диагностики и лечения наркологических заболеваний" </w:t>
      </w:r>
    </w:p>
    <w:p w:rsidR="00107003" w:rsidRPr="000C7B4C" w:rsidRDefault="00107003" w:rsidP="00107003">
      <w:pPr>
        <w:spacing w:after="0" w:line="288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07003" w:rsidRPr="000C7B4C" w:rsidRDefault="00107003" w:rsidP="00107003">
      <w:pPr>
        <w:spacing w:after="240" w:line="288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003" w:rsidRPr="000C7B4C" w:rsidRDefault="00107003" w:rsidP="00107003">
      <w:pPr>
        <w:spacing w:after="0" w:line="288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003" w:rsidRPr="000C7B4C" w:rsidRDefault="000A54D2" w:rsidP="00107003">
      <w:pPr>
        <w:spacing w:after="0" w:line="288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Pr="000C7B4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16" o:spid="_x0000_s1036" alt="Описание: http://archive.khabarovskadm.ru/bitrix/spread.php?s=QklUUklYX1NNX0dVRVNUX0lEATE1OTYzMTgBMTM4OTg1NTY0MwEvAQECQklUUklYX1NNX0xBU1RfVklTSVQBMjEuMDEuMjAxMyAxODowMDo0MwExMzg5ODU1NjQzAS8BAQI%3D&amp;k=476e34cb6db3bd788631f68aec2475b3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gengMAALQGAAAOAAAAZHJzL2Uyb0RvYy54bWysVd1u4kYUvq/Ud7AstXfgH4wxbpwIMKxW&#10;imHZQJRcju0xnmB73BmDSapKlXq70j5CH6I3q227z0DeqGeGn0C2V20tMZqZc+Y7f985XFxt8kxZ&#10;Y8YJLTzVaOqqgouIxqRYeOp8Nmo4qsIrVMQoowX21EfM1avLb7+5qEsXmzSlWYyZAiAFd+vSU9Oq&#10;Kl1N41GKc8SbtMQFCBPKclTBkS20mKEa0PNMM3Xd1mrK4pLRCHMOt/5OqF5K/CTBUTVJEo4rJfNU&#10;8K2SK5NrKFbt8gK5C4bKlER7N9C/8CJHpACjRygfVUhZMfIVVE4iRjlNqmZEc40mCYmwjAGiMfRX&#10;0dykqMQyFkgOL49p4v8fbDRev2MKiaF2tqoUKIcabX97/uX54/bP7ZfnX7e/b79s/3j+sP1r+2n7&#10;WRFKMeYRZHBfKcSilKxxc5miEDG65ksU50220kJSMbLReMkwiptlWl5xb7rM5vNldn9njMd3enz7&#10;/nY8v9OzYW82NCaz+6dgtugHs8CazBbGeHavB/Vw3ZsOB+fvNv258T65XWazm9tpP3gYrgIffg+9&#10;TfDY20x8Wgc+FW83wdOiPfHnxvhh+tS7cfq96dvvWv73KC9/WHpWx8YtKwrtOGyFccdx7JaR2A7C&#10;kWl12mFLcKMuuQspuinfMVFdXl7TaMmVgg5SVCxwj5fAMMgdpO5wxRitUwgZimQICO0MQxw4oClh&#10;HdAYko1WFZXM2SQsFzaAE8pGEvTxSFC8qZQILlu6adpA4whE+72wgNzD45Lx6g2muSI2nsrAOwmO&#10;1te82qkeVIStgo5IlsE9crPi7AIwdzdgGp4KmXBCUvqnrt4dOkPHalimPWxYuu83eqOB1bBHRqft&#10;t/zBwDd+FnYNy01JHONCmDm0l2EdyXNo83/sin2j7xrj2GCcZiQWcMIlzhbhIGPKGkF7j+QnUw6S&#10;FzXt3A2ZL4jlVUiGael9s9sY2U6nYY2sdqPb0Z2GbnT7XVu3upY/Og/pmhT4v4ek1J7abZttWaUT&#10;p1/Fpsvv69iQm5MKBmhGck91jkrIFQwcFrEsbYVIttufpEK4/5IKKPeh0JKvgqI79oc0fgS6Mgp0&#10;AubBqIdNStmTqtQwNj2V/7hCDKtK9rYAyncNyxJzVh6sdseEAzuVhKcSVEQA5amVquy2g2o3m1cl&#10;I4sULBkyMQXtQZskRFJYtNDOq31zwWiUkezHuJi9p2ep9fJnc/k3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9XCgengMAALQG&#10;AAAOAAAAAAAAAAAAAAAAAC4CAABkcnMvZTJvRG9jLnhtbFBLAQItABQABgAIAAAAIQACnVV42QAA&#10;AAMBAAAPAAAAAAAAAAAAAAAAAPgFAABkcnMvZG93bnJldi54bWxQSwUGAAAAAAQABADzAAAA/gYA&#10;AAAA&#10;" filled="f" stroked="f">
            <o:lock v:ext="edit" aspectratio="t"/>
            <w10:anchorlock/>
          </v:rect>
        </w:pict>
      </w:r>
      <w:r w:rsidRPr="000C7B4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Pr="000C7B4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15" o:spid="_x0000_s1035" alt="Описание: http://int.khabarovskadm.ru/bitrix/spread.php?s=QklUUklYX1NNX0dVRVNUX0lEATE1OTYzMTgBMTM4OTg1NTY0MwEvAQECQklUUklYX1NNX0xBU1RfVklTSVQBMjEuMDEuMjAxMyAxODowMDo0MwExMzg5ODU1NjQzAS8BAQI%3D&amp;k=476e34cb6db3bd788631f68aec2475b3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OVmgMAALAGAAAOAAAAZHJzL2Uyb0RvYy54bWysVdtu6kYUfa/Uf7AstW/gC8YYN04EGI6O&#10;FOBwAlHyOLbHeII9484YTFJVqtTXSv2EfkRfql7ON5A/6p7hkpDTp7aWGM3M3rP2be3NxdW2yLUN&#10;5oIwGuhW09Q1TGOWELoM9MV81PB0TVSIJihnFAf6Ixb61eWXX1zUpY9tlrE8wVwDECr8ugz0rKpK&#10;3zBEnOECiSYrMQVhyniBKjjypZFwVAN6kRu2abpGzXhSchZjIeA23Av1S4WfpjiupmkqcKXlgQ6+&#10;VWrlao3kalxeIH/JUZmR+OAG+hdeFIhQMHqCClGFtDUnn0EVJOZMsLRqxqwwWJqSGKsYIBrLfBPN&#10;TYZKrGKB5IjylCbx/8HGk80HrpEEatfWNYoKqNHul+cfnn/e/bn79Pzj7tfdp90fzz/t/tr9tvtd&#10;k0oJFjFk8FApQqvmKkMR4mwjVigpmnxtRKTiZGuIkmOUNMusvBLBbJUvFqv8/s6aTO7M5Pbj7WRx&#10;Z+bD3nxoTef3T+P5sj+ej53pfGlN5vfmuB5uerPh4Pzdtr+wPqa3q3x+czvrjx+G63EIv4fedvzY&#10;205DVo9DJt9ux0/L9jRcWJOH2VPvxuv3Zu+/aoVfo6L8ZhU4HRe3nDhyk6gVJR3Pc1tW6noIx7bT&#10;aUctyYu6FD6k56b8wGVlRXnN4pXQKBtkiC5xT5TALsgbpO14xTmrMwgZCmRJCOMMQx4EoGlRPWYJ&#10;JBqtK6ZYs015IW0AH7StIufjiZx4W2kxXLZM23aBwjGIDntpAfnHxyUX1TvMCk1uAp2Ddwocba5F&#10;tVc9qkhblI1InsM98nN6dgGY+xswDU+lTDqh6Pxd1+wOvaHnNBzbHTYcMwwbvdHAabgjq9MOW+Fg&#10;EFrfS7uW42ckSTCVZo6tZTkn4hxb/B874tDk+6Y4NZdgOUkknHRJ8GU0yLm2QdDaI/WplIPkRc04&#10;d0PlC2J5E5JlO2bf7jZGrtdpOCOn3eh2TK9hWt1+1zWdrhOOzkO6JhT/95C0OtC7bbutqvTK6Tex&#10;mer7PDbkF6SC4ZmTItC9kxLyJQOHNFGlrRDJ9/tXqZDuv6QCyn0stOKrpOie/RFLHoGunAGdgHkw&#10;5mGTMf6kazWMzEAX364Rx7qWv6dA+a7lOHLGqoPT7thw4K8l0WsJojFABXqla/vtoNrP5XXJyTID&#10;S5ZKDGU9aJOUKArLFtp7dWguGIsqksMIl3P39VlpvfzRXP4N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HyCc5WaAwAAsAYAAA4A&#10;AAAAAAAAAAAAAAAALgIAAGRycy9lMm9Eb2MueG1sUEsBAi0AFAAGAAgAAAAhAAKdVXjZAAAAAwEA&#10;AA8AAAAAAAAAAAAAAAAA9AUAAGRycy9kb3ducmV2LnhtbFBLBQYAAAAABAAEAPMAAAD6BgAAAAA=&#10;" filled="f" stroked="f">
            <o:lock v:ext="edit" aspectratio="t"/>
            <w10:anchorlock/>
          </v:rect>
        </w:pict>
      </w:r>
      <w:r w:rsidRPr="000C7B4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Pr="000C7B4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14" o:spid="_x0000_s1034" alt="Описание: http://dasiz.khabarovskadm.ru/bitrix/spread.php?s=QklUUklYX1NNX0dVRVNUX0lEATE1OTYzMTgBMTM4OTg1NTY0MwEvAQECQklUUklYX1NNX0xBU1RfVklTSVQBMjEuMDEuMjAxMyAxODowMDo0MwExMzg5ODU1NjQzAS8BAQI%3D&amp;k=476e34cb6db3bd788631f68aec2475b3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pAmwMAALIGAAAOAAAAZHJzL2Uyb0RvYy54bWysVduO6jYUfa/Uf4gitW+QCyGEdDIjIHB0&#10;pAkczsBo5tFJHOIhiVM7EIaqUqW+Vuon9CP6UvVyvoH5o26by8CcPrWNhGV7b699W3tzdbPJM2WN&#10;GSe08FSjqasKLiIak2LhqfPZqOGoCq9QEaOMFthTnzFXb66//OKqLl1s0pRmMWYKgBTcrUtPTauq&#10;dDWNRynOEW/SEhcgTCjLUQVHttBihmpAzzPN1HVbqymLS0YjzDnc+nuhei3xkwRH1SRJOK6UzFPB&#10;t0quTK6hWLXrK+QuGCpTEh3cQP/CixyRAoyeoHxUIWXFyGdQOYkY5TSpmhHNNZokJMIyBojG0N9E&#10;c5eiEstYIDm8PKWJ/3+w0Xj9gSkkhtpZqlKgHGq0++Xlh5efd3/uPr38uPt192n3x8tPu792v+1+&#10;V4RSjHkEGTxUKkacbJvLFIWI0TVfojhvspUWkoqRjcZLhlHcLNPyhnvTZTafL7PHB2M8ftDj+4/3&#10;4/mDng17s6ExmT1ug9miH8wCazJbGOPZox7Uw3VvOhxcvtv058bH5H6Zze7up/3gabgKfPg99TbB&#10;c28z8Wkd+FS83QTbRXviz43x03Tbu3P6ven7r1r+1ygvv1l6VsfGLSsK7ThshXHHceyWkdgOwpFp&#10;ddphSzCjLrkLCborPzBRW17e0mjJlYIOUlQscI+XwC/IHCTueMUYrVMIGUpkCAjtAkMcOKApYR3Q&#10;GFKNVhWVvNkkLBc2gBHKRtLz+URPvKmUCC5bumnaQOIIRIe9sIDc4+OS8eodprkiNp7KwDsJjta3&#10;vNqrHlWErYKOSJbBPXKz4uICMPc3YBqeCplwQhL6u67eHTpDx2pYpj1sWLrvN3qjgdWwR0an7bf8&#10;wcA3vhd2DctNSRzjQpg5NpdhnahzbPJ/7IlDm+/b4tRenGYkFnDCJc4W4SBjyhpBc4/kJ1MOklc1&#10;7dINmS+I5U1IhmnpfbPbGNlOp2GNrHaj29Gdhm50+11bt7qWP7oM6ZYU+L+HpNSe2m2bbVmlM6ff&#10;xKbL7/PYkJuTCsZnRnJPdU5KyBUMHBaxLG2FSLbfn6VCuP+aCij3sdCSr4Kie/aHNH4GujIKdALm&#10;waCHTUrZVlVqGJqeyr9dIYZVJXtfAOW7hmWJKSsPVrtjwoGdS8JzCSoigPLUSlX220G1n8yrkpFF&#10;CpYMmZiC9qBNEiIpLFpo79WhuWAwykgOQ1xM3vOz1Hr9q7n+GwAA//8DAFBLAwQUAAYACAAAACEA&#10;Ap1VeNkAAAADAQAADwAAAGRycy9kb3ducmV2LnhtbEyPQUvDQBCF74L/YRnBi9iNIlViNkUKYhGh&#10;NNWep9kxCWZn0+w2if/eUQ96mcfwhve+yRaTa9VAfWg8G7iaJaCIS28brgy8bh8v70CFiGyx9UwG&#10;PinAIj89yTC1fuQNDUWslIRwSNFAHWOXah3KmhyGme+IxXv3vcMoa19p2+Mo4a7V10ky1w4bloYa&#10;O1rWVH4UR2dgLNfDbvvypNcXu5Xnw+qwLN6ejTk/mx7uQUWa4t8xfOMLOuTCtPdHtkG1BuSR+DPF&#10;u7mdg9r/qs4z/Z89/wIAAP//AwBQSwECLQAUAAYACAAAACEAtoM4kv4AAADhAQAAEwAAAAAAAAAA&#10;AAAAAAAAAAAAW0NvbnRlbnRfVHlwZXNdLnhtbFBLAQItABQABgAIAAAAIQA4/SH/1gAAAJQBAAAL&#10;AAAAAAAAAAAAAAAAAC8BAABfcmVscy8ucmVsc1BLAQItABQABgAIAAAAIQBTwopAmwMAALIGAAAO&#10;AAAAAAAAAAAAAAAAAC4CAABkcnMvZTJvRG9jLnhtbFBLAQItABQABgAIAAAAIQACnVV42QAAAAMB&#10;AAAPAAAAAAAAAAAAAAAAAPUFAABkcnMvZG93bnJldi54bWxQSwUGAAAAAAQABADzAAAA+wYAAAAA&#10;" filled="f" stroked="f">
            <o:lock v:ext="edit" aspectratio="t"/>
            <w10:anchorlock/>
          </v:rect>
        </w:pict>
      </w:r>
      <w:r w:rsidRPr="000C7B4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Pr="000C7B4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13" o:spid="_x0000_s1033" alt="Описание: http://dms.khabarovskadm.ru/bitrix/spread.php?s=QklUUklYX1NNX0dVRVNUX0lEATE1OTYzMTgBMTM4OTg1NTY0MwEvAQECQklUUklYX1NNX0xBU1RfVklTSVQBMjEuMDEuMjAxMyAxODowMDo0MwExMzg5ODU1NjQzAS8BAQI%3D&amp;k=476e34cb6db3bd788631f68aec2475b3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+GmwMAALAGAAAOAAAAZHJzL2Uyb0RvYy54bWysVd1u4kYUvq/Ud7AstXfgH4wxbpwIMKxW&#10;imHZQJRcju0xnmB73BmDSapKlXq70j5CH6I3q227z0DeqGeGn0C2V20tMZqZc+Y7f985XFxt8kxZ&#10;Y8YJLTzVaOqqgouIxqRYeOp8Nmo4qsIrVMQoowX21EfM1avLb7+5qEsXmzSlWYyZAiAFd+vSU9Oq&#10;Kl1N41GKc8SbtMQFCBPKclTBkS20mKEa0PNMM3Xd1mrK4pLRCHMOt/5OqF5K/CTBUTVJEo4rJfNU&#10;8K2SK5NrKFbt8gK5C4bKlER7N9C/8CJHpACjRygfVUhZMfIVVE4iRjlNqmZEc40mCYmwjAGiMfRX&#10;0dykqMQyFkgOL49p4v8fbDRev2MKiaF2LVUpUA412v72/Mvzx+2f2y/Pv25/337Z/vH8YfvX9tP2&#10;syKUYswjyOC+UnHOm8sUhYjRNV+iOG+ylRaSipGNxkuGUdws0/KKe9NlNp8vs/s7Yzy+0+Pb97fj&#10;+Z2eDXuzoTGZ3T8Fs0U/mAXWZLYwxrN7PaiH6950ODh/t+nPjffJ7TKb3dxO+8HDcBX48HvobYLH&#10;3mbi0zrwqXi7CZ4W7Yk/N8YP06fejdPvTd9+1/K/R3n5w9KzOjZuWVFox2ErjDuOY7eMxHYQjkyr&#10;0w5bghd1yV1Iz035jonK8vKaRkuuFHSQomKBe7wEdkHeIG2HK8ZonULIUCBDQGhnGOLAAU0J64DG&#10;kGi0qqhkzSZhubABfFA2kpyPR3LiTaVEcNnSTdMGCkcg2u+FBeQeHpeMV28wzRWx8VQG3klwtL7m&#10;1U71oCJsFXREsgzukZsVZxeAubsB0/BUyIQTks4/dfXu0Bk6VsMy7WHD0n2/0RsNrIY9Mjptv+UP&#10;Br7xs7BrWG5K4hgXwsyhtQzrSJxDi/9jR+ybfNcUx+biNCOxgBMucbYIBxlT1ghaeyQ/mXKQvKhp&#10;527IfEEsr0IyTEvvm93GyHY6DWtktRvdju40dKPb79q61bX80XlI16TA/z0kpfbUbttsyyqdOP0q&#10;Nl1+X8eG3JxUMDwzknuqc1RCrmDgsIhlaStEst3+JBXC/ZdUQLkPhZZ8FRTdsT+k8SPQlVGgEzAP&#10;xjxsUsqeVKWGkemp/McVYlhVsrcFUL5rWJaYsfJgtTsmHNipJDyVoCICKE+tVGW3HVS7ubwqGVmk&#10;YMmQiSloD9okIZLCooV2Xu2bC8aijGQ/wsXcPT1LrZc/msu/AQAA//8DAFBLAwQUAAYACAAAACEA&#10;Ap1VeNkAAAADAQAADwAAAGRycy9kb3ducmV2LnhtbEyPQUvDQBCF74L/YRnBi9iNIlViNkUKYhGh&#10;NNWep9kxCWZn0+w2if/eUQ96mcfwhve+yRaTa9VAfWg8G7iaJaCIS28brgy8bh8v70CFiGyx9UwG&#10;PinAIj89yTC1fuQNDUWslIRwSNFAHWOXah3KmhyGme+IxXv3vcMoa19p2+Mo4a7V10ky1w4bloYa&#10;O1rWVH4UR2dgLNfDbvvypNcXu5Xnw+qwLN6ejTk/mx7uQUWa4t8xfOMLOuTCtPdHtkG1BuSR+DPF&#10;u7mdg9r/qs4z/Z89/wIAAP//AwBQSwECLQAUAAYACAAAACEAtoM4kv4AAADhAQAAEwAAAAAAAAAA&#10;AAAAAAAAAAAAW0NvbnRlbnRfVHlwZXNdLnhtbFBLAQItABQABgAIAAAAIQA4/SH/1gAAAJQBAAAL&#10;AAAAAAAAAAAAAAAAAC8BAABfcmVscy8ucmVsc1BLAQItABQABgAIAAAAIQAmKo+GmwMAALAGAAAO&#10;AAAAAAAAAAAAAAAAAC4CAABkcnMvZTJvRG9jLnhtbFBLAQItABQABgAIAAAAIQACnVV42QAAAAMB&#10;AAAPAAAAAAAAAAAAAAAAAPUFAABkcnMvZG93bnJldi54bWxQSwUGAAAAAAQABADzAAAA+wYAAAAA&#10;" filled="f" stroked="f">
            <o:lock v:ext="edit" aspectratio="t"/>
            <w10:anchorlock/>
          </v:rect>
        </w:pict>
      </w:r>
      <w:r w:rsidRPr="000C7B4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Pr="000C7B4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12" o:spid="_x0000_s1032" alt="Описание: http://duma.khabarovskadm.ru/bitrix/spread.php?s=QklUUklYX1NNX0dVRVNUX0lEATE1OTYzMTgBMTM4OTg1NTY0MwEvAQECQklUUklYX1NNX0xBU1RfVklTSVQBMjEuMDEuMjAxMyAxODowMDo0MwExMzg5ODU1NjQzAS8BAQI%3D&amp;k=476e34cb6db3bd788631f68aec2475b3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iDnAMAALEGAAAOAAAAZHJzL2Uyb0RvYy54bWysVd1u4kYUvq/Ud7AstXfgH4wxbpwIMKxW&#10;imHZQJRcju0xnmB73BmDSapKlXq70j5CH6I3q227z0DeqGeGn0C2V20tMZqZc+Y7f985XFxt8kxZ&#10;Y8YJLTzVaOqqgouIxqRYeOp8Nmo4qsIrVMQoowX21EfM1avLb7+5qEsXmzSlWYyZAiAFd+vSU9Oq&#10;Kl1N41GKc8SbtMQFCBPKclTBkS20mKEa0PNMM3Xd1mrK4pLRCHMOt/5OqF5K/CTBUTVJEo4rJfNU&#10;8K2SK5NrKFbt8gK5C4bKlER7N9C/8CJHpACjRygfVUhZMfIVVE4iRjlNqmZEc40mCYmwjAGiMfRX&#10;0dykqMQyFkgOL49p4v8fbDRev2MKiaF2pqoUKIcabX97/uX54/bP7ZfnX7e/b79s/3j+sP1r+2n7&#10;WRFKMeYRZHBfqXiVo+YyRSFidM2XKM6bbKWFpGJko/GSYRQ3y7S84t50mc3ny+z+zhiP7/T49v3t&#10;eH6nZ8PebGhMZvdPwWzRD2aBNZktjPHsXg/q4bo3HQ7O3236c+N9crvMZje3037wMFwFPvweepvg&#10;sbeZ+LQOfCreboKnRXviz43xw/Spd+P0e9O337X871Fe/rD0rI6NW1YU2nHYCuOO49gtI7EdhCPT&#10;6rTDliBGXXIX8nNTvmOitLy8ptGSKwUdpKhY4B4vgV6QOMjb4YoxWqcQMlTIEBDaGYY4cEBTwjqg&#10;MWQarSoqabNJWC5sACGUjWTn45GdeFMpEVy2dNO0gcMRiPZ7YQG5h8cl49UbTHNFbDyVgXcSHK2v&#10;ebVTPagIWwUdkSyDe+RmxdkFYO5uwDQ8FTLhhOTzT129O3SGjtWwTHvYsHTfb/RGA6thj4xO22/5&#10;g4Fv/CzsGpabkjjGhTBz6C3DOjLn0OP/2BL7Lt91xbG7OM1ILOCES5wtwkHGlDWC3h7JT6YcJC9q&#10;2rkbMl8Qy6uQDNPS+2a3MbKdTsMaWe1Gt6M7Dd3o9ru2bnUtf3Qe0jUp8H8PSak9tds227JKJ06/&#10;ik2X39exITcnFUzPjOSe6hyVkCsYOCxiWdoKkWy3P0mFcP8lFVDuQ6ElXwVFd+wPafwIdGUU6ATM&#10;gzkPm5SyJ1WpYWZ6Kv9xhRhWlextAZTvGpYlhqw8WO2OCQd2KglPJaiIAMpTK1XZbQfVbjCvSkYW&#10;KVgyZGIK2oM2SYiksGihnVf75oK5KCPZz3AxeE/PUuvln+bybwAAAP//AwBQSwMEFAAGAAgAAAAh&#10;AAKdVXjZAAAAAwEAAA8AAABkcnMvZG93bnJldi54bWxMj0FLw0AQhe+C/2EZwYvYjSJVYjZFCmIR&#10;oTTVnqfZMQlmZ9PsNon/3lEPepnH8Ib3vskWk2vVQH1oPBu4miWgiEtvG64MvG4fL+9AhYhssfVM&#10;Bj4pwCI/PckwtX7kDQ1FrJSEcEjRQB1jl2odypochpnviMV7973DKGtfadvjKOGu1ddJMtcOG5aG&#10;Gjta1lR+FEdnYCzXw2778qTXF7uV58PqsCzeno05P5se7kFFmuLfMXzjCzrkwrT3R7ZBtQbkkfgz&#10;xbu5nYPa/6rOM/2fPf8CAAD//wMAUEsBAi0AFAAGAAgAAAAhALaDOJL+AAAA4QEAABMAAAAAAAAA&#10;AAAAAAAAAAAAAFtDb250ZW50X1R5cGVzXS54bWxQSwECLQAUAAYACAAAACEAOP0h/9YAAACUAQAA&#10;CwAAAAAAAAAAAAAAAAAvAQAAX3JlbHMvLnJlbHNQSwECLQAUAAYACAAAACEAO8XIg5wDAACxBgAA&#10;DgAAAAAAAAAAAAAAAAAuAgAAZHJzL2Uyb0RvYy54bWxQSwECLQAUAAYACAAAACEAAp1VeNkAAAAD&#10;AQAADwAAAAAAAAAAAAAAAAD2BQAAZHJzL2Rvd25yZXYueG1sUEsFBgAAAAAEAAQA8wAAAPwGAAAA&#10;AA==&#10;" filled="f" stroked="f">
            <o:lock v:ext="edit" aspectratio="t"/>
            <w10:anchorlock/>
          </v:rect>
        </w:pict>
      </w:r>
      <w:r w:rsidRPr="000C7B4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Pr="000C7B4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11" o:spid="_x0000_s1031" alt="Описание: http://services.khabarovskadm.ru/bitrix/spread.php?s=QklUUklYX1NNX0dVRVNUX0lEATE1OTYzMTgBMTM4OTg1NTY0MwEvAQECQklUUklYX1NNX0xBU1RfVklTSVQBMjEuMDEuMjAxMyAxODowMDo0MwExMzg5ODU1NjQzAS8BAQI%3D&amp;k=476e34cb6db3bd788631f68aec2475b3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ypnwMAALUGAAAOAAAAZHJzL2Uyb0RvYy54bWysVc1u4zYQvhfoOwgC2putH8uyrEYJbMte&#10;LBDZ640dJEdKoizGkqiSsuWkKFCg1wX2EfoQvSy27T6D80Yd0j+xsz21FWCC5Axn5pv5Znxxtckz&#10;ZY0ZJ7TwVKOpqwouIhqTYuGp89mo4agKr1ARo4wW2FMfMVevLr/95qIuXWzSlGYxZgoYKbhbl56a&#10;VlXpahqPUpwj3qQlLkCYUJajCo5socUM1WA9zzRT122tpiwuGY0w53Dr74TqpbSfJDiqJknCcaVk&#10;ngqxVXJlcg3Fql1eIHfBUJmSaB8G+hdR5IgU4PRoykcVUlaMfGUqJxGjnCZVM6K5RpOERFhiADSG&#10;/grNTYpKLLFAcnh5TBP//8xG4/U7ppAYameoSoFyqNH2t+dfnj9u/9x+ef51+/v2y/aP5w/bv7af&#10;tp8VoRRjHkEGD5XCbA0YeHOZohAxuuZLFOdNttJCUjGy0XjJMIqbZVpecW+6zObzZXZ/Z4zHd3p8&#10;+/52PL/Ts2FvNjQms/unYLboB7PAmswWxnh2rwf1cN2bDgfn7zb9ufE+uV1ms5vbaT94GK4CH34P&#10;vU3w2NtMfFoHPhVvN8HToj3x58b4YfrUu3H6venb71r+9ygvf1h6VsfGLSsK7ThshXHHceyWkdgO&#10;wpFpddphS5CjLrkLObop3zFRXl5e02jJlYIOUlQscI+XQDFIHuTucMUYrVOADFUyhAntzIY4cLCm&#10;hHVAY8g2WlVUUmeTsFz4AFIoG8nQxyND8aZSIrhs6aZpA48jEO33wgNyD49Lxqs3mOaK2Hgqg+ik&#10;cbS+5tVO9aAifBV0RLIM7pGbFWcXYHN3A67hqZCJICSnf+rq3aEzdKyGZdrDhqX7fqM3GlgNe2R0&#10;2n7LHwx842fh17DclMQxLoSbQ38Z1gt79n3+j22x7/RdZxw7jNOMxMKcCImzRTjImLJG0N8j+cmU&#10;g+RFTTsPQ+YLsLyCZJiW3je7jZHtdBrWyGo3uh3daehGt9+1datr+aNzSNekwP8dklJ7ardttmWV&#10;ToJ+hU2X39fYkJuTCiZoRnJPdY5KyBUMHBaxLG2FSLbbn6RChP+SCij3odCSr4KiO/aHNH4EujIK&#10;dALmwayHTUrZk6rUMDc9lf+4QgyrSva2AMp3DcsSg1YerHbHhAM7lYSnElREYMpTK1XZbQfVbjiv&#10;SkYWKXgyZGIK2oM2SYiksGihXVT75oLZKJHs57gYvqdnqfXyb3P5NwAAAP//AwBQSwMEFAAGAAgA&#10;AAAhAAKdVXjZAAAAAwEAAA8AAABkcnMvZG93bnJldi54bWxMj0FLw0AQhe+C/2EZwYvYjSJVYjZF&#10;CmIRoTTVnqfZMQlmZ9PsNon/3lEPepnH8Ib3vskWk2vVQH1oPBu4miWgiEtvG64MvG4fL+9AhYhs&#10;sfVMBj4pwCI/PckwtX7kDQ1FrJSEcEjRQB1jl2odypochpnviMV7973DKGtfadvjKOGu1ddJMtcO&#10;G5aGGjta1lR+FEdnYCzXw2778qTXF7uV58PqsCzeno05P5se7kFFmuLfMXzjCzrkwrT3R7ZBtQbk&#10;kfgzxbu5nYPa/6rOM/2fPf8CAAD//wMAUEsBAi0AFAAGAAgAAAAhALaDOJL+AAAA4QEAABMAAAAA&#10;AAAAAAAAAAAAAAAAAFtDb250ZW50X1R5cGVzXS54bWxQSwECLQAUAAYACAAAACEAOP0h/9YAAACU&#10;AQAACwAAAAAAAAAAAAAAAAAvAQAAX3JlbHMvLnJlbHNQSwECLQAUAAYACAAAACEAZzCcqZ8DAAC1&#10;BgAADgAAAAAAAAAAAAAAAAAuAgAAZHJzL2Uyb0RvYy54bWxQSwECLQAUAAYACAAAACEAAp1VeNkA&#10;AAADAQAADwAAAAAAAAAAAAAAAAD5BQAAZHJzL2Rvd25yZXYueG1sUEsFBgAAAAAEAAQA8wAAAP8G&#10;AAAAAA==&#10;" filled="f" stroked="f">
            <o:lock v:ext="edit" aspectratio="t"/>
            <w10:anchorlock/>
          </v:rect>
        </w:pict>
      </w:r>
      <w:r w:rsidRPr="000C7B4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Pr="000C7B4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10" o:spid="_x0000_s1030" alt="Описание: http://edu.khabarovskadm.ru/bitrix/spread.php?s=QklUUklYX1NNX0dVRVNUX0lEATE1OTYzMTgBMTM4OTg1NTY0MwEvAQECQklUUklYX1NNX0xBU1RfVklTSVQBMjEuMDEuMjAxMyAxODowMDo0MwExMzg5ODU1NjQzAS8BAQI%3D&amp;k=476e34cb6db3bd788631f68aec2475b3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h2mwMAALAGAAAOAAAAZHJzL2Uyb0RvYy54bWysVd1u4kYUvq/Ud7AstXfgH4wxbpwIMKxW&#10;imHZQJRcju0xdrA97syASapKlXq70j5CH6I3q227z0DeqGeGn0C2V20tMZqZc+b8fOc7h4urTZEr&#10;a0xZRkpPNZq6quAyInFWLjx1Phs1HFVhHJUxykmJPfURM/Xq8ttvLurKxSZJSR5jqoCRkrl15akp&#10;55WraSxKcYFYk1S4BGFCaIE4HOlCiymqwXqRa6au21pNaFxREmHG4NbfCdVLaT9JcMQnScIwV3JP&#10;hdi4XKlcQ7FqlxfIXVBUpVm0DwP9iygKlJXg9GjKRxwpK5p9ZarIIkoYSXgzIoVGkiSLsMwBsjH0&#10;V9ncpKjCMhcAh1VHmNj/ZzYar99RJYuhdgBPiQqo0fa351+eP27/3H55/nX7+/bL9o/nD9u/tp+2&#10;nxWhFGMWAYL7SuF41VymKESUrNkSxUWTrrQw4zTbaKyiGMXNKq2umDdd5vP5Mr+/M8bjOz2+fX87&#10;nt/p+bA3GxqT2f1TMFv0g1lgTWYLYzy714N6uO5Nh4Pzd5v+3Hif3C7z2c3ttB88DFeBD7+H3iZ4&#10;7G0mPqkDn4i3m+Bp0Z74c2P8MH3q3Tj93vTtdy3/e1RUPyw9q2PjlhWFdhy2wrjjOHbLSGwH4ci0&#10;Ou2wJXhRV8wFeG6qd1RUllXXJFoypSSDFJUL3GMVsAtwA9gOV5SSOoWUoUCGMKGd2RAHBtaUsA5I&#10;DECjFSeSNZuEFsIH8EHZSHI+HsmJN1yJ4LKlm6YN8Ecg2u+FB+QeHleU8TeYFIrYeCqF6KRxtL5m&#10;fKd6UBG+SjLK8hzukZuXZxdgc3cDruGpkIkgJJ1/6urdoTN0rIZl2sOGpft+ozcaWA17ZHTafssf&#10;DHzjZ+HXsNw0i2NcCjeH1jKsI3EOLf6PHbFv8l1THJuLkTyLhTkREqOLcJBTZY2gtUfyk5CD5EVN&#10;Ow9D4gW5vErJMC29b3YbI9vpNKyR1W50O7rT0I1uv2vrVtfyR+cpXWcl/u8pKbWndttmW1bpJOhX&#10;ueny+zo35BYZh+GZZ4WnOkcl5AoGDstYlpajLN/tT6AQ4b9AAeU+FFryVVB0x/6QxI9AV0qATsA8&#10;GPOwSQl9UpUaRqansh9XiGJVyd+WQPmuYVmgxuXBandMONBTSXgqQWUEpjyVq8puO+C7ubyqaLZI&#10;wZMhgSlJD9okySSFRQvtoto3F4xFmcl+hIu5e3qWWi9/NJd/AwAA//8DAFBLAwQUAAYACAAAACEA&#10;Ap1VeNkAAAADAQAADwAAAGRycy9kb3ducmV2LnhtbEyPQUvDQBCF74L/YRnBi9iNIlViNkUKYhGh&#10;NNWep9kxCWZn0+w2if/eUQ96mcfwhve+yRaTa9VAfWg8G7iaJaCIS28brgy8bh8v70CFiGyx9UwG&#10;PinAIj89yTC1fuQNDUWslIRwSNFAHWOXah3KmhyGme+IxXv3vcMoa19p2+Mo4a7V10ky1w4bloYa&#10;O1rWVH4UR2dgLNfDbvvypNcXu5Xnw+qwLN6ejTk/mx7uQUWa4t8xfOMLOuTCtPdHtkG1BuSR+DPF&#10;u7mdg9r/qs4z/Z89/wIAAP//AwBQSwECLQAUAAYACAAAACEAtoM4kv4AAADhAQAAEwAAAAAAAAAA&#10;AAAAAAAAAAAAW0NvbnRlbnRfVHlwZXNdLnhtbFBLAQItABQABgAIAAAAIQA4/SH/1gAAAJQBAAAL&#10;AAAAAAAAAAAAAAAAAC8BAABfcmVscy8ucmVsc1BLAQItABQABgAIAAAAIQA1fkh2mwMAALAGAAAO&#10;AAAAAAAAAAAAAAAAAC4CAABkcnMvZTJvRG9jLnhtbFBLAQItABQABgAIAAAAIQACnVV42QAAAAMB&#10;AAAPAAAAAAAAAAAAAAAAAPUFAABkcnMvZG93bnJldi54bWxQSwUGAAAAAAQABADzAAAA+wYAAAAA&#10;" filled="f" stroked="f">
            <o:lock v:ext="edit" aspectratio="t"/>
            <w10:anchorlock/>
          </v:rect>
        </w:pict>
      </w:r>
      <w:r w:rsidRPr="000C7B4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Pr="000C7B4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9" o:spid="_x0000_s1029" alt="Описание: http://youth.khabarovskadm.ru/bitrix/spread.php?s=QklUUklYX1NNX0dVRVNUX0lEATE1OTYzMTgBMTM4OTg1NTY0MwEvAQECQklUUklYX1NNX0xBU1RfVklTSVQBMjEuMDEuMjAxMyAxODowMDo0MwExMzg5ODU1NjQzAS8BAQI%3D&amp;k=476e34cb6db3bd788631f68aec2475b3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9h6mwMAALAGAAAOAAAAZHJzL2Uyb0RvYy54bWysVduO6jYUfa/Uf4gitW+QCyGEdDIjIHB0&#10;pAkczsBo5tFJHJIhiVPbEJiqUqW+Vuon9CP6UvVyvoH5o26by8CcPrWNhGV7b699W3tzdbMpcmWN&#10;KctI6alGU1cVXEYkzsqFp85no4ajKoyjMkY5KbGnbjFTb66//OKqrlxskpTkMaYKgJTMrStPTTmv&#10;XE1jUYoLxJqkwiUIE0ILxOFIF1pMUQ3oRa6Zum5rNaFxRUmEGYNbfy9UryV+kuCIT5KEYa7kngq+&#10;cblSuYZi1a6vkLugqEqz6OAG+hdeFCgrwegJykccKSuafQZVZBEljCS8GZFCI0mSRVjGANEY+pto&#10;7lJUYRkLJIdVpzSx/w82Gq8/UCWLPbWrKiUqoES7X15+ePl59+fu08uPu193n3Z/vPy0+2v32+53&#10;BXRizCLI36FOW7LiaXOZohBRsmZLFBdNutLCjNNso7GKYhQ3q7S6Yd50mc/ny/zxwRiPH/T4/uP9&#10;eP6g58PebGhMZo/PwWzRD2aBNZktjPHsUQ/q4bo3HQ4u3236c+Njcr/MZ3f3037wNFwFPvyeeptg&#10;29tMfFIHPhFvN8Hzoj3x58b4afrcu3P6ven7r1r+16iovll6VsfGLSsK7ThshXHHceyWkdgOwpFp&#10;ddphS/CirpgL6bmrPlBRWVbdkmjJlJIMUlQucI9VwC7gPOTteEUpqVMIGQpkCAjtAkMcGKApYR2Q&#10;GDKNVpxI1mwSWggbwAdlI8m5PZETb7gSwWVLN00bKByB6LAXFpB7fFxRxt9hUihi46kUvJPgaH3L&#10;+F71qCJslWSU5TncIzcvLy4Ac38DpuGpkAknJJ2/6+rdoTN0rIZl2sOGpft+ozcaWA17ZHTafssf&#10;DHzje2HXsNw0i2NcCjPH1jKsE3WOLf6PHXFo8n1TnJqLkTyLBZxwidFFOMipskbQ2iP5yZSD5FVN&#10;u3RD5gtieROSYVp63+w2RrbTaVgjq93odnSnoRvdftfWra7ljy5Dus1K/N9DUmrourbZllU6c/pN&#10;bLr8Po8NuUXGYXjmWeGpzkkJuYKBwzKWpeUoy/f7s1QI919TAeU+FlryVVB0z/6QxFugKyVAJ2Ae&#10;jHnYpIQ+q0oNI9NT2bcrRLGq5O9LoHzXsCwxY+XBandMONBzSXguQWUEUJ7KVWW/HfD9XF5VNFuk&#10;YMmQiSlJD9okySSFRQvtvTo0F4xFGclhhIu5e36WWq9/NNd/AwAA//8DAFBLAwQUAAYACAAAACEA&#10;Ap1VeNkAAAADAQAADwAAAGRycy9kb3ducmV2LnhtbEyPQUvDQBCF74L/YRnBi9iNIlViNkUKYhGh&#10;NNWep9kxCWZn0+w2if/eUQ96mcfwhve+yRaTa9VAfWg8G7iaJaCIS28brgy8bh8v70CFiGyx9UwG&#10;PinAIj89yTC1fuQNDUWslIRwSNFAHWOXah3KmhyGme+IxXv3vcMoa19p2+Mo4a7V10ky1w4bloYa&#10;O1rWVH4UR2dgLNfDbvvypNcXu5Xnw+qwLN6ejTk/mx7uQUWa4t8xfOMLOuTCtPdHtkG1BuSR+DPF&#10;u7mdg9r/qs4z/Z89/wIAAP//AwBQSwECLQAUAAYACAAAACEAtoM4kv4AAADhAQAAEwAAAAAAAAAA&#10;AAAAAAAAAAAAW0NvbnRlbnRfVHlwZXNdLnhtbFBLAQItABQABgAIAAAAIQA4/SH/1gAAAJQBAAAL&#10;AAAAAAAAAAAAAAAAAC8BAABfcmVscy8ucmVsc1BLAQItABQABgAIAAAAIQDa39h6mwMAALAGAAAO&#10;AAAAAAAAAAAAAAAAAC4CAABkcnMvZTJvRG9jLnhtbFBLAQItABQABgAIAAAAIQACnVV42QAAAAMB&#10;AAAPAAAAAAAAAAAAAAAAAPUFAABkcnMvZG93bnJldi54bWxQSwUGAAAAAAQABADzAAAA+wYAAAAA&#10;" filled="f" stroked="f">
            <o:lock v:ext="edit" aspectratio="t"/>
            <w10:anchorlock/>
          </v:rect>
        </w:pict>
      </w:r>
      <w:r w:rsidRPr="000C7B4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Pr="000C7B4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8" o:spid="_x0000_s1028" alt="Описание: http://ksp.khabarovskadm.ru/bitrix/spread.php?s=QklUUklYX1NNX0dVRVNUX0lEATE1OTYzMTgBMTM4OTg1NTY0MwEvAQECQklUUklYX1NNX0xBU1RfVklTSVQBMjEuMDEuMjAxMyAxODowMDo0MwExMzg5ODU1NjQzAS8BAQI%3D&amp;k=476e34cb6db3bd788631f68aec2475b3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3KhmQMAAK4GAAAOAAAAZHJzL2Uyb0RvYy54bWysVdtu6kYUfa/Uf7AstW/gC8aAGycCDEdH&#10;iuFwAlHyOLbHeII9484YTFJVqtTXSv2EfkRfql7ON5A/6p7hkpDTp7aWGM3M3rP2be3NxdW2yLUN&#10;5oIw6utW09Q1TGOWELr09cV83OjqmqgQTVDOKPb1Ryz0q8svv7ioSw/bLGN5grkGIFR4denrWVWV&#10;nmGIOMMFEk1WYgrClPECVXDkSyPhqAb0Ijds03SNmvGk5CzGQsBtsBfqlwo/TXFcTdNU4ErLfR18&#10;q9TK1RrJ1bi8QN6SozIj8cEN9C+8KBChYPQEFaAKaWtOPoMqSMyZYGnVjFlhsDQlMVYxQDSW+Saa&#10;mwyVWMUCyRHlKU3i/4ONJ5sPXCOJr0OhKCqgRLtfnn94/nn35+7T84+7X3efdn88/7T7a/fb7ncN&#10;dBIsYsjfoU4rUTZXGYoQZxuxQknR5GsjIhUnW0OUHKOkWWbllfBnq3yxWOX3d9Zkcmcmtx9vJ4s7&#10;Mx/15yNrOr9/CufLQTgPnel8aU3m92ZYjzb92Wh4/m47WFgf09tVPr+5nQ3Ch9E6DOD30N+Gj/3t&#10;NGB1GDD5dhs+LdvTYGFNHmZP/ZvuoD97/1Ur+BoV5Tcr3+m4uOXEkZtErSjpdLtuy0rdLsKx7XTa&#10;UUuyoi6FB8m5KT9wWVdRXrN4JTTKhhmiS9wXJXALGA9ZO15xzuoMQobyWBLCOMOQBwFoWlSHLIE8&#10;o3XFFGe2KS+kDWCDtlXUfDxRE28rLYbLlmnbLhA4BtFhLy0g7/i45KJ6h1mhyY2vc/BOgaPNtaj2&#10;qkcVaYuyMclzuEdeTs8uAHN/A6bhqZRJJxSZv+uZvVF31HUaju2OGo4ZBI3+eOg03LHVaQetYDgM&#10;rO+lXcvxMpIkmEozx8aynBNxjg3+j/1waPF9S5xaS7CcJBJOuiT4MhrmXNsgaOyx+lTKQfKiZpy7&#10;ofIFsbwJybIdc2D3GmO322k4Y6fd6HXMbsO0eoOeazo9Jxifh3RNKP7vIWm1r/fadltV6ZXTb2Iz&#10;1fd5bMgrSAWjMycF9O5JCXmSgSOaqNJWiOT7/atUSPdfUgHlPhZa8VVSdM/+iCWPQFfOgE7APBjy&#10;sMkYf9K1Ggamr4tv14hjXcvfU6B8z3IcOWHVwWl3bDjw15LotQTRGKB8vdK1/XZY7afyuuRkmYEl&#10;SyWGsj60SUoUhWUL7b06NBcMRRXJYYDLqfv6rLRe/mYu/wYAAP//AwBQSwMEFAAGAAgAAAAhAAKd&#10;VXjZAAAAAwEAAA8AAABkcnMvZG93bnJldi54bWxMj0FLw0AQhe+C/2EZwYvYjSJVYjZFCmIRoTTV&#10;nqfZMQlmZ9PsNon/3lEPepnH8Ib3vskWk2vVQH1oPBu4miWgiEtvG64MvG4fL+9AhYhssfVMBj4p&#10;wCI/PckwtX7kDQ1FrJSEcEjRQB1jl2odypochpnviMV7973DKGtfadvjKOGu1ddJMtcOG5aGGjta&#10;1lR+FEdnYCzXw2778qTXF7uV58PqsCzeno05P5se7kFFmuLfMXzjCzrkwrT3R7ZBtQbkkfgzxbu5&#10;nYPa/6rOM/2fPf8CAAD//wMAUEsBAi0AFAAGAAgAAAAhALaDOJL+AAAA4QEAABMAAAAAAAAAAAAA&#10;AAAAAAAAAFtDb250ZW50X1R5cGVzXS54bWxQSwECLQAUAAYACAAAACEAOP0h/9YAAACUAQAACwAA&#10;AAAAAAAAAAAAAAAvAQAAX3JlbHMvLnJlbHNQSwECLQAUAAYACAAAACEAu8tyoZkDAACuBgAADgAA&#10;AAAAAAAAAAAAAAAuAgAAZHJzL2Uyb0RvYy54bWxQSwECLQAUAAYACAAAACEAAp1VeNkAAAADAQAA&#10;DwAAAAAAAAAAAAAAAADzBQAAZHJzL2Rvd25yZXYueG1sUEsFBgAAAAAEAAQA8wAAAPkGAAAAAA==&#10;" filled="f" stroked="f">
            <o:lock v:ext="edit" aspectratio="t"/>
            <w10:anchorlock/>
          </v:rect>
        </w:pict>
      </w:r>
    </w:p>
    <w:p w:rsidR="00107003" w:rsidRPr="000C7B4C" w:rsidRDefault="00107003" w:rsidP="00107003">
      <w:pPr>
        <w:spacing w:after="0" w:line="288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A54D2" w:rsidRPr="000C7B4C">
        <w:rPr>
          <w:rFonts w:ascii="Times New Roman" w:eastAsia="Times New Roman" w:hAnsi="Times New Roman"/>
          <w:noProof/>
          <w:color w:val="336699"/>
          <w:sz w:val="24"/>
          <w:szCs w:val="24"/>
          <w:lang w:eastAsia="ru-RU"/>
        </w:rPr>
      </w:r>
      <w:r w:rsidR="000A54D2" w:rsidRPr="000C7B4C">
        <w:rPr>
          <w:rFonts w:ascii="Times New Roman" w:eastAsia="Times New Roman" w:hAnsi="Times New Roman"/>
          <w:noProof/>
          <w:color w:val="336699"/>
          <w:sz w:val="24"/>
          <w:szCs w:val="24"/>
          <w:lang w:eastAsia="ru-RU"/>
        </w:rPr>
        <w:pict>
          <v:rect id="Прямоугольник 6" o:spid="_x0000_s1027" alt="Описание: Управление международных связей" href="http://health.khabarovskadm.ru/bitrix/rk.php?id=25&amp;event1=banner&amp;event2=click&amp;event3=1+%2F+%5B25%5D+%5BMAIN%5D+%D0%A3%D0%BF%D1%80%D0%B0%D0%B2%D0%BB%D0%B5%D0%BD%D0%B8%D0%B5+%D0%BC%D0%B5%D0%B6%D0%B4%D1%83%D0%BD%D0%B0%D1%80%D0%BE%D0%B4%D0%BD%D1%8B%D1%85+%D1%81%D0%B2%D1%8F%D0%B7%D0%B5%D0%B9&amp;goto=http%3A%2F%2Fint.khabarovskadm.ru%2Fru%2F" target="_blank" style="width:155.25pt;height:55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XnXAMAAJQGAAAOAAAAZHJzL2Uyb0RvYy54bWysVc1u3DYQvhfoOxC8y5I22h8JlgNnZRUB&#10;3CZA2nPBlagVYYlUSa5lpyiQosipBfoIPfQFgjTuX2r3Fbhv1CG1u17bBQq03YNAcshv5pv5Zvbw&#10;8UXboHMqFRM8xeFBgBHlhSgZX6b4s09zb4aR0oSXpBGcpviSKvz46MMPDvsuoSNRi6akEgEIV0nf&#10;pbjWukt8XxU1bYk6EB3lYKyEbImGrVz6pSQ9oLeNPwqCid8LWXZSFFQpOM0GIz5y+FVFC/2sqhTV&#10;qEkxxKbdV7rvwn79o0OSLCXpalZswiD/IoqWMA5Od1AZ0QStJHsA1bJCCiUqfVCI1hdVxQrqOACb&#10;MLjH5kVNOuq4QHJUt0uT+v9gi0/On0vEyhRPMOKkhRKZH9av1t+bP8zN+hvzk7kx79ffmWvzq/kd&#10;wZ2SqgLyZ340f65fmTfmrXlvrpz5CsGbK/OzeQfvrs0bMN+Yd+Z6/e36NVp/bd4C6C9w4TeXqLph&#10;/GzesOJsQwtA/7n4Q8IyUaxayvWgAEkbokF+qmadwkgmlo18WoZQ7qXOpSP1+aIh/MyW2+87lTja&#10;ViRu+aJ7Lm3xVHcqijOFuJjXhC/psepAQCBrSM32SErR15SUUINwH27AsIAK0NCi/1iUkEyy0sLx&#10;vahka30AA3Th9He50x+90KiAwzCehpPpGKMCbNNg+ih2AvVJsn3dSaU/oqJFdgEsITyHTs5Plbbk&#10;SLK9Yp1xkbOmcRpv+J0DuDicgG94am02CifZL+MgPpmdzCIvGk1OvCjIMu84n0feJA+n4+xRNp9n&#10;4VfWbxglNStLyq2bbfuE0YNK/q3qN408CH/XQEo0rLRwNiQll4t5I9E5gfbN3c/lHCy31/y7Ybgk&#10;AJd7lMJRFDwZxV4+mU29KI/GXjwNZl4Qxk/iSRDFUZbfpXTKOP3vlFCf4ng8Grsq7QV9j1vgfg+5&#10;kaRlGgZkw9oUz3aXSGIleMJLV1pNWDOs91Jhw79NBZR7W2inf6vRQf4LUV6CXqUAOcGAhFEOi1rI&#10;lxj1MBZTrL5YEUkxap5y0HwcRpGdo24Tjacj2Mh9y2LfQngBUCnWGA3LuYYdPFl1ki1r8BS6xHBx&#10;DH1SMSdh20NDVJtmhdHnmGzGtJ2t+3t36/bP5OgvAAAA//8DAFBLAwQUAAYACAAAACEAZkpCTNoA&#10;AAAFAQAADwAAAGRycy9kb3ducmV2LnhtbEyPQUvDQBCF70L/wzJCb3aTVkuJ2ZQiSIkHIbU/YJod&#10;k9DsbMhu2/jvHb3o5cHwHu99k28n16srjaHzbCBdJKCIa287bgwcP14fNqBCRLbYeyYDXxRgW8zu&#10;csysv3FF10NslJRwyNBAG+OQaR3qlhyGhR+Ixfv0o8Mo59hoO+JNyl2vl0my1g47loUWB3ppqT4f&#10;Ls7AckP2veyi35fnslqz47djtTdmfj/tnkFFmuJfGH7wBR0KYTr5C9ugegPySPxV8VZp8gTqJKE0&#10;fQRd5Po/ffENAAD//wMAUEsDBBQABgAIAAAAIQCObe+ucwEAAIkCAAAZAAAAZHJzL19yZWxzL2Uy&#10;b0RvYy54bWwucmVsc4SS32rCMBTG7wd7hxLIbmRNW1fnNqPoquCFuxjuAWIbm9A2KUkUffsdU9TJ&#10;BoPw5eSc5Pfl32hyaOpgz42VWlEUhxEKuMp1IVVJ0dd68ThEgXVMFazWilN05BZNxvd3o09eMweL&#10;rJCtDYCiLEXCufaVEJsL3jAb6pYrqGy1aZiDoSlJy/KKlZwkUTQg5icDjW+YwbKgyCyLGAXrYwvO&#10;/7P1ditznul813Dl/rAgAkimlqoCKDMldxes4Kx2IqwE2zCj97ZiRROaHdlIZ+SBmCpsRTuRBU3S&#10;B9a0b3wPFjHdMKW4uWYSmtcyr66JPo17OFn0cDpLUpxmp2A1XX74MIvwtI9BZwucxXgY+bjTxMcz&#10;r6nXzOuwy/R8994NvA68PnlQB+0WAO6Cnp/ngCVUIQ8GoCngoIt9GZwhhh3BpGevnf+LP1Wpnaan&#10;t8D9KRwMmlTu171B2uxAzve80gU84fzguFGsRmQ8IjcfaPwNAAD//wMAUEsBAi0AFAAGAAgAAAAh&#10;ALaDOJL+AAAA4QEAABMAAAAAAAAAAAAAAAAAAAAAAFtDb250ZW50X1R5cGVzXS54bWxQSwECLQAU&#10;AAYACAAAACEAOP0h/9YAAACUAQAACwAAAAAAAAAAAAAAAAAvAQAAX3JlbHMvLnJlbHNQSwECLQAU&#10;AAYACAAAACEARCg151wDAACUBgAADgAAAAAAAAAAAAAAAAAuAgAAZHJzL2Uyb0RvYy54bWxQSwEC&#10;LQAUAAYACAAAACEAZkpCTNoAAAAFAQAADwAAAAAAAAAAAAAAAAC2BQAAZHJzL2Rvd25yZXYueG1s&#10;UEsBAi0AFAAGAAgAAAAhAI5t765zAQAAiQIAABkAAAAAAAAAAAAAAAAAvQYAAGRycy9fcmVscy9l&#10;Mm9Eb2MueG1sLnJlbHNQSwUGAAAAAAUABQA6AQAAZwgAAAAA&#10;" o:button="t" filled="f" stroked="f">
            <v:fill o:detectmouseclick="t"/>
            <o:lock v:ext="edit" aspectratio="t"/>
            <w10:anchorlock/>
          </v:rect>
        </w:pic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A54D2" w:rsidRPr="000C7B4C">
        <w:rPr>
          <w:rFonts w:ascii="Times New Roman" w:eastAsia="Times New Roman" w:hAnsi="Times New Roman"/>
          <w:noProof/>
          <w:color w:val="336699"/>
          <w:sz w:val="24"/>
          <w:szCs w:val="24"/>
          <w:lang w:eastAsia="ru-RU"/>
        </w:rPr>
      </w:r>
      <w:r w:rsidR="000A54D2" w:rsidRPr="000C7B4C">
        <w:rPr>
          <w:rFonts w:ascii="Times New Roman" w:eastAsia="Times New Roman" w:hAnsi="Times New Roman"/>
          <w:noProof/>
          <w:color w:val="336699"/>
          <w:sz w:val="24"/>
          <w:szCs w:val="24"/>
          <w:lang w:eastAsia="ru-RU"/>
        </w:rPr>
        <w:pict>
          <v:rect id="Прямоугольник 5" o:spid="_x0000_s1026" alt="Описание: http://health.khabarovskadm.ru/upload/bx/f53/banner5.jpg" href="http://health.khabarovskadm.ru/bitrix/rk.php?id=44&amp;event1=banner&amp;event2=click&amp;event3=1+%2F+%5B44%5D+%5BMAIN%5D+%D0%9F%D1%83%D0%B1%D0%BB%D0%B8%D1%87%D0%BD%D1%8B%D0%B5+%D1%81%D0%BB%D1%83%D1%88%D0%B0%D0%BD%D0%B8%D1%8F&amp;goto=http%3A%2F%2Fkhabarovskadm.ru%2Fpublic%2Fslush%2F" style="width:155.25pt;height:55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rnQwMAAH4GAAAOAAAAZHJzL2Uyb0RvYy54bWysVc2O2zYQvhfoOxC8y5K88o+E1QYba10E&#10;2KYLpH0AWqQsxhSpkrTlbVEgQK8F+gh9iF6CtM0zaN+oQ8r2ejdFD011EEgO9c18M9+MLl/sG4F2&#10;TBuuZI7jUYQRk6WiXK5z/N23y2COkbFEUiKUZDm+Zwa/uPryi8uuzdhY1UpQphGASJN1bY5ra9ss&#10;DE1Zs4aYkWqZBGOldEMsbPU6pJp0gN6IcBxF07BTmrZalcwYOC0GI77y+FXFSvtNVRlmkcgxxGb9&#10;W/v3yr3Dq0uSrTVpa14ewiD/IYqGcAlOT1AFsQRtNf8EquGlVkZVdlSqJlRVxUvmOQCbOHrG5k1N&#10;Wua5QHJMe0qT+f9gy9e7O404zfEEI0kaKFH/28O7h1/7P/uPDz/3v/cf+z8efun/6t/3HxDcocyU&#10;kL9DnWpGhK1Hm5qsiFY7syG0GeltuG2FIjRc7cNqchGuiJRMT0Zv27VPUi243CwELzcHSo+A/1L4&#10;IVmFKrcNk3aovmaCWJCeqXlrMNKZY6Jf0dgVNuxak3mCTg5++aa9065Mpr1V5cYgqRY1kWt2bVqQ&#10;CggYknA80lp1wI9Ctp/ADRgO0AAaWnVfKwppI1urPLt9pRvnA+JFe6+0+5PS2N6iEg7jdBZPZ5DO&#10;EmyzaHaReimGJDt+3Wpjv2KqQW4BnCA8j052t8Y6ciQ7XnHOpFpyIbyahXxyABeHE/ANnzqbi8KL&#10;88c0Sm/mN/MkSMbTmyCJiiK4Xi6SYLqMZ5Piolgsivgn5zdOsppTyqRzc2yUODkJ4Vi3f9T3oWUH&#10;iZ9axSjBqYNzIRm9Xi2ERjsCjbr0jy8hWB6vhU/D8EkALs8oxeMkejlOg+V0PguSZTIJ0lk0D6I4&#10;fZlOoyRNiuVTSrdcss+nhLocp5PxxFfpLOhn3CL/fMqNZA23MAoFb3I8P10imZPgjaS+tJZwMazP&#10;UuHCf0wFlPtYaK9/p9FB/itF70GvWoGcYBTC0IZFrfQPGHUwAHNsvt8SzTASryRoPo2TxE1Mv0km&#10;szFs9LlldW4hsgSoHFuMhuXCwg4+2baar2vwFPvESHUNfVJxL2HXQ0NUh2aFIeeZHAaym6Lne3/r&#10;8bdx9TcAAAD//wMAUEsDBBQABgAIAAAAIQBmSkJM2gAAAAUBAAAPAAAAZHJzL2Rvd25yZXYueG1s&#10;TI9BS8NAEIXvQv/DMkJvdpNWS4nZlCJIiQchtT9gmh2T0OxsyG7b+O8dvejlwfAe732TbyfXqyuN&#10;ofNsIF0koIhrbztuDBw/Xh82oEJEtth7JgNfFGBbzO5yzKy/cUXXQ2yUlHDI0EAb45BpHeqWHIaF&#10;H4jF+/Sjwyjn2Gg74k3KXa+XSbLWDjuWhRYHemmpPh8uzsByQ/a97KLfl+eyWrPjt2O1N2Z+P+2e&#10;QUWa4l8YfvAFHQphOvkL26B6A/JI/FXxVmnyBOokoTR9BF3k+j998Q0AAP//AwBQSwMEFAAGAAgA&#10;AAAhAIqIUydcAQAASAIAABkAAABkcnMvX3JlbHMvZTJvRG9jLnhtbC5yZWxzhJHRbsIgFIbvl+wd&#10;GpLuxqy0Wje3SY2mM/HCXSzuAWiLhbQFAtTo2++IUeeyZAk5/PxwvnOA6WzftcGOGSuUJCiJYhQw&#10;WapKyJqgr83ycYIC66isaKskI+jALJpl93fTT9ZSB0mWC20DoEhLEHdOv2JsS846aiOlmYSdrTId&#10;dbA0Nda0bGjN8DCOn7D5yUDZDTNYVQSZVZWgYHPQUPl/ttpuRclyVfYdk+6PEpgDybRCNgClpmbu&#10;guWMto5HDacFNWpnG1p1kelxIZwRe2yaSHM9ExVJ0wfa6Te2gxIJKaiUzFydISlbUTZXY0SSQThc&#10;DsLxIk3DcX4U6/nqw8s8Dl+WYZ6Ek1EIepH4uPBx4v1nr3OvT/544BeXo6dkiJAAiPicAPqEWPpm&#10;auUUOT5hOJpDPzB+XxUs3RfQPQjb9pbDfH6mtargB973jhlJW4SzKb75/+wbAAD//wMAUEsBAi0A&#10;FAAGAAgAAAAhALaDOJL+AAAA4QEAABMAAAAAAAAAAAAAAAAAAAAAAFtDb250ZW50X1R5cGVzXS54&#10;bWxQSwECLQAUAAYACAAAACEAOP0h/9YAAACUAQAACwAAAAAAAAAAAAAAAAAvAQAAX3JlbHMvLnJl&#10;bHNQSwECLQAUAAYACAAAACEAcA1K50MDAAB+BgAADgAAAAAAAAAAAAAAAAAuAgAAZHJzL2Uyb0Rv&#10;Yy54bWxQSwECLQAUAAYACAAAACEAZkpCTNoAAAAFAQAADwAAAAAAAAAAAAAAAACdBQAAZHJzL2Rv&#10;d25yZXYueG1sUEsBAi0AFAAGAAgAAAAhAIqIUydcAQAASAIAABkAAAAAAAAAAAAAAAAApAYAAGRy&#10;cy9fcmVscy9lMm9Eb2MueG1sLnJlbHNQSwUGAAAAAAUABQA6AQAANwgAAAAA&#10;" o:button="t" filled="f" stroked="f">
            <v:fill o:detectmouseclick="t"/>
            <o:lock v:ext="edit" aspectratio="t"/>
            <w10:anchorlock/>
          </v:rect>
        </w:pict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C7B4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32380" w:rsidRPr="000C7B4C" w:rsidRDefault="00832380" w:rsidP="00107003">
      <w:pPr>
        <w:contextualSpacing/>
        <w:rPr>
          <w:rFonts w:ascii="Times New Roman" w:hAnsi="Times New Roman"/>
          <w:sz w:val="24"/>
          <w:szCs w:val="24"/>
        </w:rPr>
      </w:pPr>
    </w:p>
    <w:sectPr w:rsidR="00832380" w:rsidRPr="000C7B4C" w:rsidSect="00107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07003"/>
    <w:rsid w:val="0000566A"/>
    <w:rsid w:val="00006F85"/>
    <w:rsid w:val="0001097E"/>
    <w:rsid w:val="0001346F"/>
    <w:rsid w:val="0001360B"/>
    <w:rsid w:val="00015C3A"/>
    <w:rsid w:val="00017D39"/>
    <w:rsid w:val="00020A6C"/>
    <w:rsid w:val="000247B5"/>
    <w:rsid w:val="00026715"/>
    <w:rsid w:val="00030925"/>
    <w:rsid w:val="00036BF5"/>
    <w:rsid w:val="000407B6"/>
    <w:rsid w:val="00041E88"/>
    <w:rsid w:val="00044547"/>
    <w:rsid w:val="00066E3D"/>
    <w:rsid w:val="00067AFC"/>
    <w:rsid w:val="00067FBA"/>
    <w:rsid w:val="0007008B"/>
    <w:rsid w:val="00070C8E"/>
    <w:rsid w:val="0008405A"/>
    <w:rsid w:val="00086356"/>
    <w:rsid w:val="00087278"/>
    <w:rsid w:val="00094EE5"/>
    <w:rsid w:val="000A014A"/>
    <w:rsid w:val="000A2DB8"/>
    <w:rsid w:val="000A317B"/>
    <w:rsid w:val="000A54D2"/>
    <w:rsid w:val="000A66DD"/>
    <w:rsid w:val="000C0658"/>
    <w:rsid w:val="000C7B4C"/>
    <w:rsid w:val="000C7FB7"/>
    <w:rsid w:val="000E7662"/>
    <w:rsid w:val="000F2ECE"/>
    <w:rsid w:val="000F4EFF"/>
    <w:rsid w:val="00101D0C"/>
    <w:rsid w:val="00107003"/>
    <w:rsid w:val="00107E74"/>
    <w:rsid w:val="001111DA"/>
    <w:rsid w:val="00111F5F"/>
    <w:rsid w:val="00111FD6"/>
    <w:rsid w:val="00116570"/>
    <w:rsid w:val="00127389"/>
    <w:rsid w:val="00127E73"/>
    <w:rsid w:val="00137143"/>
    <w:rsid w:val="001423E8"/>
    <w:rsid w:val="001470A9"/>
    <w:rsid w:val="00151E6B"/>
    <w:rsid w:val="00162545"/>
    <w:rsid w:val="001658A4"/>
    <w:rsid w:val="00171F7B"/>
    <w:rsid w:val="00185FCB"/>
    <w:rsid w:val="001903F6"/>
    <w:rsid w:val="001A0210"/>
    <w:rsid w:val="001A2668"/>
    <w:rsid w:val="001B217C"/>
    <w:rsid w:val="001B3895"/>
    <w:rsid w:val="001C5C34"/>
    <w:rsid w:val="001C6044"/>
    <w:rsid w:val="001D24E3"/>
    <w:rsid w:val="001D3A02"/>
    <w:rsid w:val="001E07E2"/>
    <w:rsid w:val="001E4353"/>
    <w:rsid w:val="00201052"/>
    <w:rsid w:val="0020409B"/>
    <w:rsid w:val="00204D33"/>
    <w:rsid w:val="00216FB2"/>
    <w:rsid w:val="00222E25"/>
    <w:rsid w:val="0022457F"/>
    <w:rsid w:val="00226E21"/>
    <w:rsid w:val="002305CA"/>
    <w:rsid w:val="00246062"/>
    <w:rsid w:val="00252B6F"/>
    <w:rsid w:val="00256FB9"/>
    <w:rsid w:val="00257800"/>
    <w:rsid w:val="00265C66"/>
    <w:rsid w:val="00266C1A"/>
    <w:rsid w:val="00280745"/>
    <w:rsid w:val="00280FD6"/>
    <w:rsid w:val="00285B9D"/>
    <w:rsid w:val="00286712"/>
    <w:rsid w:val="0029421E"/>
    <w:rsid w:val="002951E5"/>
    <w:rsid w:val="00297DDD"/>
    <w:rsid w:val="002A3CD6"/>
    <w:rsid w:val="002B375E"/>
    <w:rsid w:val="002C053E"/>
    <w:rsid w:val="002C1C60"/>
    <w:rsid w:val="002C3174"/>
    <w:rsid w:val="002C444A"/>
    <w:rsid w:val="002C7B4D"/>
    <w:rsid w:val="002D06B0"/>
    <w:rsid w:val="002D366D"/>
    <w:rsid w:val="002D3B79"/>
    <w:rsid w:val="002D4688"/>
    <w:rsid w:val="002E5460"/>
    <w:rsid w:val="002E6659"/>
    <w:rsid w:val="002E7381"/>
    <w:rsid w:val="002F7EF1"/>
    <w:rsid w:val="00310566"/>
    <w:rsid w:val="00312364"/>
    <w:rsid w:val="0031259C"/>
    <w:rsid w:val="003161F3"/>
    <w:rsid w:val="003305F7"/>
    <w:rsid w:val="00332941"/>
    <w:rsid w:val="0034432D"/>
    <w:rsid w:val="00353E3E"/>
    <w:rsid w:val="00354F55"/>
    <w:rsid w:val="003551DA"/>
    <w:rsid w:val="00360958"/>
    <w:rsid w:val="00361607"/>
    <w:rsid w:val="00365676"/>
    <w:rsid w:val="00372C61"/>
    <w:rsid w:val="00377179"/>
    <w:rsid w:val="00383DA9"/>
    <w:rsid w:val="00384E4E"/>
    <w:rsid w:val="00395365"/>
    <w:rsid w:val="003A48B0"/>
    <w:rsid w:val="003B290A"/>
    <w:rsid w:val="003B3D89"/>
    <w:rsid w:val="003C0BCE"/>
    <w:rsid w:val="003C0FC5"/>
    <w:rsid w:val="003C3C33"/>
    <w:rsid w:val="003E3F66"/>
    <w:rsid w:val="003E4056"/>
    <w:rsid w:val="003E6A4C"/>
    <w:rsid w:val="00401CA0"/>
    <w:rsid w:val="00406586"/>
    <w:rsid w:val="00406CF6"/>
    <w:rsid w:val="00416AB4"/>
    <w:rsid w:val="00421314"/>
    <w:rsid w:val="00421B96"/>
    <w:rsid w:val="004254D4"/>
    <w:rsid w:val="00427D07"/>
    <w:rsid w:val="0043024D"/>
    <w:rsid w:val="0043231A"/>
    <w:rsid w:val="00434460"/>
    <w:rsid w:val="00450E4A"/>
    <w:rsid w:val="00464B7A"/>
    <w:rsid w:val="0047422A"/>
    <w:rsid w:val="00474AC5"/>
    <w:rsid w:val="004808DA"/>
    <w:rsid w:val="004839E9"/>
    <w:rsid w:val="004918F8"/>
    <w:rsid w:val="004A3AD2"/>
    <w:rsid w:val="004A4010"/>
    <w:rsid w:val="004A50CD"/>
    <w:rsid w:val="004A64B5"/>
    <w:rsid w:val="004B48CF"/>
    <w:rsid w:val="004D612B"/>
    <w:rsid w:val="004D6CFC"/>
    <w:rsid w:val="004E10D4"/>
    <w:rsid w:val="004E421F"/>
    <w:rsid w:val="004F4AFB"/>
    <w:rsid w:val="004F5BE2"/>
    <w:rsid w:val="004F5C25"/>
    <w:rsid w:val="004F5CB0"/>
    <w:rsid w:val="00501437"/>
    <w:rsid w:val="00503C92"/>
    <w:rsid w:val="00517A53"/>
    <w:rsid w:val="00523562"/>
    <w:rsid w:val="005324A1"/>
    <w:rsid w:val="00535B2A"/>
    <w:rsid w:val="0054504B"/>
    <w:rsid w:val="005524DA"/>
    <w:rsid w:val="005535E9"/>
    <w:rsid w:val="00553884"/>
    <w:rsid w:val="00553B84"/>
    <w:rsid w:val="005621FF"/>
    <w:rsid w:val="00566EB3"/>
    <w:rsid w:val="00575785"/>
    <w:rsid w:val="005802F5"/>
    <w:rsid w:val="00581DD2"/>
    <w:rsid w:val="00584C46"/>
    <w:rsid w:val="005956D9"/>
    <w:rsid w:val="005A453D"/>
    <w:rsid w:val="005A67BF"/>
    <w:rsid w:val="005A763A"/>
    <w:rsid w:val="005B5924"/>
    <w:rsid w:val="005B5BE7"/>
    <w:rsid w:val="005B76AF"/>
    <w:rsid w:val="005C0AB7"/>
    <w:rsid w:val="005C2336"/>
    <w:rsid w:val="005D1455"/>
    <w:rsid w:val="005E4A34"/>
    <w:rsid w:val="005F6BB5"/>
    <w:rsid w:val="00615908"/>
    <w:rsid w:val="00627E88"/>
    <w:rsid w:val="0063577A"/>
    <w:rsid w:val="00636117"/>
    <w:rsid w:val="0063690E"/>
    <w:rsid w:val="0064084A"/>
    <w:rsid w:val="00664AE3"/>
    <w:rsid w:val="00664DA3"/>
    <w:rsid w:val="006719A9"/>
    <w:rsid w:val="00671C2E"/>
    <w:rsid w:val="00672077"/>
    <w:rsid w:val="00676EE7"/>
    <w:rsid w:val="006A3FF6"/>
    <w:rsid w:val="006A5DF7"/>
    <w:rsid w:val="006B7A0C"/>
    <w:rsid w:val="006C6A20"/>
    <w:rsid w:val="006D4101"/>
    <w:rsid w:val="006D6381"/>
    <w:rsid w:val="006E10DF"/>
    <w:rsid w:val="006E22C8"/>
    <w:rsid w:val="006E3BF9"/>
    <w:rsid w:val="006F1A86"/>
    <w:rsid w:val="006F3CF2"/>
    <w:rsid w:val="006F4E48"/>
    <w:rsid w:val="00702E61"/>
    <w:rsid w:val="007038AF"/>
    <w:rsid w:val="00703BD4"/>
    <w:rsid w:val="00707389"/>
    <w:rsid w:val="00714C8C"/>
    <w:rsid w:val="007171E0"/>
    <w:rsid w:val="00721643"/>
    <w:rsid w:val="00730992"/>
    <w:rsid w:val="0073139F"/>
    <w:rsid w:val="0073271B"/>
    <w:rsid w:val="00732DFE"/>
    <w:rsid w:val="00734AAF"/>
    <w:rsid w:val="0073608C"/>
    <w:rsid w:val="00741F69"/>
    <w:rsid w:val="007501C7"/>
    <w:rsid w:val="00751CA6"/>
    <w:rsid w:val="00755D4D"/>
    <w:rsid w:val="00767894"/>
    <w:rsid w:val="0077745C"/>
    <w:rsid w:val="00786765"/>
    <w:rsid w:val="0078765A"/>
    <w:rsid w:val="00796A41"/>
    <w:rsid w:val="007A6A32"/>
    <w:rsid w:val="007D7524"/>
    <w:rsid w:val="007E1F52"/>
    <w:rsid w:val="007F174C"/>
    <w:rsid w:val="0080175D"/>
    <w:rsid w:val="008304CB"/>
    <w:rsid w:val="00832380"/>
    <w:rsid w:val="00847CF7"/>
    <w:rsid w:val="0085028F"/>
    <w:rsid w:val="0085442B"/>
    <w:rsid w:val="00854D8A"/>
    <w:rsid w:val="0085626A"/>
    <w:rsid w:val="008823A5"/>
    <w:rsid w:val="008906FE"/>
    <w:rsid w:val="00893D89"/>
    <w:rsid w:val="008A2899"/>
    <w:rsid w:val="008A44AD"/>
    <w:rsid w:val="008B1E70"/>
    <w:rsid w:val="008C76A2"/>
    <w:rsid w:val="008D11BD"/>
    <w:rsid w:val="008F101E"/>
    <w:rsid w:val="009100D8"/>
    <w:rsid w:val="009209A8"/>
    <w:rsid w:val="00922F9D"/>
    <w:rsid w:val="00936430"/>
    <w:rsid w:val="009373CD"/>
    <w:rsid w:val="009464C3"/>
    <w:rsid w:val="009506E1"/>
    <w:rsid w:val="00952A34"/>
    <w:rsid w:val="00964F76"/>
    <w:rsid w:val="0097647F"/>
    <w:rsid w:val="00987342"/>
    <w:rsid w:val="009928F2"/>
    <w:rsid w:val="009A423D"/>
    <w:rsid w:val="009A790B"/>
    <w:rsid w:val="009B08EF"/>
    <w:rsid w:val="009B192E"/>
    <w:rsid w:val="009C4984"/>
    <w:rsid w:val="009D20FD"/>
    <w:rsid w:val="009E23C1"/>
    <w:rsid w:val="009F2FC9"/>
    <w:rsid w:val="009F427E"/>
    <w:rsid w:val="009F4AA8"/>
    <w:rsid w:val="00A0034E"/>
    <w:rsid w:val="00A129E4"/>
    <w:rsid w:val="00A13544"/>
    <w:rsid w:val="00A17EA2"/>
    <w:rsid w:val="00A266C3"/>
    <w:rsid w:val="00A315FB"/>
    <w:rsid w:val="00A35C1A"/>
    <w:rsid w:val="00A472C1"/>
    <w:rsid w:val="00A576B6"/>
    <w:rsid w:val="00A60F2A"/>
    <w:rsid w:val="00A61540"/>
    <w:rsid w:val="00A66E15"/>
    <w:rsid w:val="00A86C88"/>
    <w:rsid w:val="00A87235"/>
    <w:rsid w:val="00A9343C"/>
    <w:rsid w:val="00AA0036"/>
    <w:rsid w:val="00AB2027"/>
    <w:rsid w:val="00AC0364"/>
    <w:rsid w:val="00AC2617"/>
    <w:rsid w:val="00AD2E69"/>
    <w:rsid w:val="00AD52F6"/>
    <w:rsid w:val="00AD593D"/>
    <w:rsid w:val="00AE0470"/>
    <w:rsid w:val="00AE2A81"/>
    <w:rsid w:val="00AE2BB7"/>
    <w:rsid w:val="00AF0B1C"/>
    <w:rsid w:val="00AF332E"/>
    <w:rsid w:val="00AF5479"/>
    <w:rsid w:val="00AF5C5F"/>
    <w:rsid w:val="00B04F51"/>
    <w:rsid w:val="00B05B83"/>
    <w:rsid w:val="00B11A41"/>
    <w:rsid w:val="00B12888"/>
    <w:rsid w:val="00B2062A"/>
    <w:rsid w:val="00B218AD"/>
    <w:rsid w:val="00B23684"/>
    <w:rsid w:val="00B24BB7"/>
    <w:rsid w:val="00B3225B"/>
    <w:rsid w:val="00B50112"/>
    <w:rsid w:val="00B55B48"/>
    <w:rsid w:val="00B651E3"/>
    <w:rsid w:val="00B724FE"/>
    <w:rsid w:val="00B729A3"/>
    <w:rsid w:val="00B72AA9"/>
    <w:rsid w:val="00B74404"/>
    <w:rsid w:val="00B75949"/>
    <w:rsid w:val="00B76670"/>
    <w:rsid w:val="00B76758"/>
    <w:rsid w:val="00B82EDE"/>
    <w:rsid w:val="00B85B96"/>
    <w:rsid w:val="00B94BB5"/>
    <w:rsid w:val="00B95FAE"/>
    <w:rsid w:val="00BB2798"/>
    <w:rsid w:val="00BB3A5A"/>
    <w:rsid w:val="00BC7C76"/>
    <w:rsid w:val="00BD76AC"/>
    <w:rsid w:val="00BE1740"/>
    <w:rsid w:val="00BE3293"/>
    <w:rsid w:val="00BE3427"/>
    <w:rsid w:val="00BE55CE"/>
    <w:rsid w:val="00BF341D"/>
    <w:rsid w:val="00C043AD"/>
    <w:rsid w:val="00C16EA1"/>
    <w:rsid w:val="00C3294F"/>
    <w:rsid w:val="00C36E45"/>
    <w:rsid w:val="00C508EF"/>
    <w:rsid w:val="00C64277"/>
    <w:rsid w:val="00C72059"/>
    <w:rsid w:val="00C72853"/>
    <w:rsid w:val="00C91A2B"/>
    <w:rsid w:val="00C9528D"/>
    <w:rsid w:val="00C956FB"/>
    <w:rsid w:val="00CA10DE"/>
    <w:rsid w:val="00CB0D1D"/>
    <w:rsid w:val="00CB17AE"/>
    <w:rsid w:val="00CB1DFC"/>
    <w:rsid w:val="00CB4838"/>
    <w:rsid w:val="00CB7150"/>
    <w:rsid w:val="00CD23BE"/>
    <w:rsid w:val="00CE0767"/>
    <w:rsid w:val="00CF571F"/>
    <w:rsid w:val="00CF7F3E"/>
    <w:rsid w:val="00D02F5E"/>
    <w:rsid w:val="00D044CE"/>
    <w:rsid w:val="00D06556"/>
    <w:rsid w:val="00D1338A"/>
    <w:rsid w:val="00D30CF2"/>
    <w:rsid w:val="00D36BEA"/>
    <w:rsid w:val="00D4159E"/>
    <w:rsid w:val="00D43712"/>
    <w:rsid w:val="00D43B0A"/>
    <w:rsid w:val="00D4691D"/>
    <w:rsid w:val="00D502A9"/>
    <w:rsid w:val="00D54488"/>
    <w:rsid w:val="00D618A1"/>
    <w:rsid w:val="00D619E1"/>
    <w:rsid w:val="00D87293"/>
    <w:rsid w:val="00D901C6"/>
    <w:rsid w:val="00D91936"/>
    <w:rsid w:val="00D97AEA"/>
    <w:rsid w:val="00DA0814"/>
    <w:rsid w:val="00DA57AF"/>
    <w:rsid w:val="00DE4AA4"/>
    <w:rsid w:val="00E108C3"/>
    <w:rsid w:val="00E140F6"/>
    <w:rsid w:val="00E21724"/>
    <w:rsid w:val="00E21A80"/>
    <w:rsid w:val="00E23B62"/>
    <w:rsid w:val="00E2468F"/>
    <w:rsid w:val="00E26673"/>
    <w:rsid w:val="00E306AA"/>
    <w:rsid w:val="00E31D24"/>
    <w:rsid w:val="00E550DE"/>
    <w:rsid w:val="00E5540F"/>
    <w:rsid w:val="00E700F2"/>
    <w:rsid w:val="00E7670B"/>
    <w:rsid w:val="00E81183"/>
    <w:rsid w:val="00E8189E"/>
    <w:rsid w:val="00E955B6"/>
    <w:rsid w:val="00EA1D6E"/>
    <w:rsid w:val="00EA2FE7"/>
    <w:rsid w:val="00EB757E"/>
    <w:rsid w:val="00EB7F8F"/>
    <w:rsid w:val="00EC6908"/>
    <w:rsid w:val="00ED0467"/>
    <w:rsid w:val="00ED5E1B"/>
    <w:rsid w:val="00EE0D06"/>
    <w:rsid w:val="00EE134B"/>
    <w:rsid w:val="00EF3C1F"/>
    <w:rsid w:val="00EF4F03"/>
    <w:rsid w:val="00F10767"/>
    <w:rsid w:val="00F218E7"/>
    <w:rsid w:val="00F230D8"/>
    <w:rsid w:val="00F23DA2"/>
    <w:rsid w:val="00F26E93"/>
    <w:rsid w:val="00F305A6"/>
    <w:rsid w:val="00F342F8"/>
    <w:rsid w:val="00F3743C"/>
    <w:rsid w:val="00F40A63"/>
    <w:rsid w:val="00F443F1"/>
    <w:rsid w:val="00F458D0"/>
    <w:rsid w:val="00F46F30"/>
    <w:rsid w:val="00F50094"/>
    <w:rsid w:val="00F53562"/>
    <w:rsid w:val="00F56AB6"/>
    <w:rsid w:val="00F7123B"/>
    <w:rsid w:val="00F75051"/>
    <w:rsid w:val="00F848A8"/>
    <w:rsid w:val="00F9146D"/>
    <w:rsid w:val="00F94BD2"/>
    <w:rsid w:val="00FA2F9F"/>
    <w:rsid w:val="00FB0276"/>
    <w:rsid w:val="00FB0AC5"/>
    <w:rsid w:val="00FB3F29"/>
    <w:rsid w:val="00FC2BAC"/>
    <w:rsid w:val="00FC33D5"/>
    <w:rsid w:val="00FD3F61"/>
    <w:rsid w:val="00FD5858"/>
    <w:rsid w:val="00FD642E"/>
    <w:rsid w:val="00FD7262"/>
    <w:rsid w:val="00FE038F"/>
    <w:rsid w:val="00FE1C41"/>
    <w:rsid w:val="00FE230D"/>
    <w:rsid w:val="00FE6C32"/>
    <w:rsid w:val="00FF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07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07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07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070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070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1070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003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70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70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70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70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070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7003"/>
    <w:rPr>
      <w:color w:val="336699"/>
      <w:u w:val="single"/>
    </w:rPr>
  </w:style>
  <w:style w:type="character" w:styleId="a4">
    <w:name w:val="FollowedHyperlink"/>
    <w:basedOn w:val="a0"/>
    <w:uiPriority w:val="99"/>
    <w:semiHidden/>
    <w:unhideWhenUsed/>
    <w:rsid w:val="00107003"/>
    <w:rPr>
      <w:color w:val="336699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10700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070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107003"/>
    <w:rPr>
      <w:rFonts w:ascii="Courier New" w:eastAsia="Times New Roman" w:hAnsi="Courier New" w:cs="Courier New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107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107003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07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">
    <w:name w:val="nav"/>
    <w:basedOn w:val="a"/>
    <w:rsid w:val="00107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0">
    <w:name w:val="s0"/>
    <w:basedOn w:val="a"/>
    <w:rsid w:val="00107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">
    <w:name w:val="top"/>
    <w:basedOn w:val="a"/>
    <w:rsid w:val="00107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lev4">
    <w:name w:val="menu_lev4"/>
    <w:basedOn w:val="a"/>
    <w:rsid w:val="00107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sub">
    <w:name w:val="menu_sub"/>
    <w:basedOn w:val="a"/>
    <w:rsid w:val="00107003"/>
    <w:pPr>
      <w:spacing w:before="100" w:beforeAutospacing="1" w:after="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subact">
    <w:name w:val="menu_sub_act"/>
    <w:basedOn w:val="a"/>
    <w:rsid w:val="00107003"/>
    <w:pPr>
      <w:shd w:val="clear" w:color="auto" w:fill="ECECEC"/>
      <w:spacing w:before="100" w:beforeAutospacing="1" w:after="0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ore-waitwindow">
    <w:name w:val="bx-core-waitwindow"/>
    <w:basedOn w:val="a"/>
    <w:rsid w:val="00107003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jc w:val="center"/>
    </w:pPr>
    <w:rPr>
      <w:rFonts w:ascii="Verdana" w:eastAsia="Times New Roman" w:hAnsi="Verdana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107003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core-autosave-ready">
    <w:name w:val="bx-core-autosave-ready"/>
    <w:basedOn w:val="a"/>
    <w:rsid w:val="00107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ore-autosave-edited">
    <w:name w:val="bx-core-autosave-edited"/>
    <w:basedOn w:val="a"/>
    <w:rsid w:val="00107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ore-autosave-saving">
    <w:name w:val="bx-core-autosave-saving"/>
    <w:basedOn w:val="a"/>
    <w:rsid w:val="00107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107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1070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86DAA"/>
      <w:sz w:val="24"/>
      <w:szCs w:val="24"/>
      <w:lang w:eastAsia="ru-RU"/>
    </w:rPr>
  </w:style>
  <w:style w:type="paragraph" w:customStyle="1" w:styleId="tablebodytext">
    <w:name w:val="tablebodytext"/>
    <w:basedOn w:val="a"/>
    <w:rsid w:val="001070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tablefieldtext">
    <w:name w:val="tablefieldtext"/>
    <w:basedOn w:val="a"/>
    <w:rsid w:val="001070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tabletitletext">
    <w:name w:val="tabletitletext"/>
    <w:basedOn w:val="a"/>
    <w:rsid w:val="001070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tableheadtext">
    <w:name w:val="tableheadtext"/>
    <w:basedOn w:val="a"/>
    <w:rsid w:val="0010700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2A8"/>
      <w:sz w:val="18"/>
      <w:szCs w:val="18"/>
      <w:lang w:eastAsia="ru-RU"/>
    </w:rPr>
  </w:style>
  <w:style w:type="paragraph" w:customStyle="1" w:styleId="tablebodylink">
    <w:name w:val="tablebodylink"/>
    <w:basedOn w:val="a"/>
    <w:rsid w:val="001070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rrorcolor">
    <w:name w:val="errorcolor"/>
    <w:basedOn w:val="a"/>
    <w:rsid w:val="001070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0033"/>
      <w:sz w:val="24"/>
      <w:szCs w:val="24"/>
      <w:lang w:eastAsia="ru-RU"/>
    </w:rPr>
  </w:style>
  <w:style w:type="paragraph" w:customStyle="1" w:styleId="mainincbg">
    <w:name w:val="mainincbg"/>
    <w:basedOn w:val="a"/>
    <w:rsid w:val="00107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incline">
    <w:name w:val="mainincline"/>
    <w:basedOn w:val="a"/>
    <w:rsid w:val="00107003"/>
    <w:pPr>
      <w:shd w:val="clear" w:color="auto" w:fill="B4BDC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inctitle">
    <w:name w:val="maininctitle"/>
    <w:basedOn w:val="a"/>
    <w:rsid w:val="00107003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A7B9C"/>
      <w:sz w:val="18"/>
      <w:szCs w:val="18"/>
      <w:lang w:eastAsia="ru-RU"/>
    </w:rPr>
  </w:style>
  <w:style w:type="paragraph" w:customStyle="1" w:styleId="errortext">
    <w:name w:val="errortext"/>
    <w:basedOn w:val="a"/>
    <w:rsid w:val="001070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0033"/>
      <w:sz w:val="21"/>
      <w:szCs w:val="21"/>
      <w:lang w:eastAsia="ru-RU"/>
    </w:rPr>
  </w:style>
  <w:style w:type="paragraph" w:customStyle="1" w:styleId="oktext">
    <w:name w:val="oktext"/>
    <w:basedOn w:val="a"/>
    <w:rsid w:val="001070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1"/>
      <w:szCs w:val="21"/>
      <w:lang w:eastAsia="ru-RU"/>
    </w:rPr>
  </w:style>
  <w:style w:type="paragraph" w:customStyle="1" w:styleId="notetext">
    <w:name w:val="notetext"/>
    <w:basedOn w:val="a"/>
    <w:rsid w:val="001070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1"/>
      <w:szCs w:val="21"/>
      <w:lang w:eastAsia="ru-RU"/>
    </w:rPr>
  </w:style>
  <w:style w:type="paragraph" w:customStyle="1" w:styleId="errormessage">
    <w:name w:val="errormessage"/>
    <w:basedOn w:val="a"/>
    <w:rsid w:val="001070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0033"/>
      <w:sz w:val="21"/>
      <w:szCs w:val="21"/>
      <w:lang w:eastAsia="ru-RU"/>
    </w:rPr>
  </w:style>
  <w:style w:type="paragraph" w:customStyle="1" w:styleId="starrequired">
    <w:name w:val="starrequired"/>
    <w:basedOn w:val="a"/>
    <w:rsid w:val="0010700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0033"/>
      <w:sz w:val="18"/>
      <w:szCs w:val="18"/>
      <w:lang w:eastAsia="ru-RU"/>
    </w:rPr>
  </w:style>
  <w:style w:type="paragraph" w:customStyle="1" w:styleId="required">
    <w:name w:val="required"/>
    <w:basedOn w:val="a"/>
    <w:rsid w:val="0010700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0033"/>
      <w:sz w:val="18"/>
      <w:szCs w:val="18"/>
      <w:lang w:eastAsia="ru-RU"/>
    </w:rPr>
  </w:style>
  <w:style w:type="paragraph" w:customStyle="1" w:styleId="calend">
    <w:name w:val="calend"/>
    <w:basedOn w:val="a"/>
    <w:rsid w:val="00107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grey">
    <w:name w:val="calend_grey"/>
    <w:basedOn w:val="a"/>
    <w:rsid w:val="00107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blue16">
    <w:name w:val="header_blue_16"/>
    <w:basedOn w:val="a"/>
    <w:rsid w:val="0010700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6699"/>
      <w:sz w:val="24"/>
      <w:szCs w:val="24"/>
      <w:lang w:eastAsia="ru-RU"/>
    </w:rPr>
  </w:style>
  <w:style w:type="paragraph" w:customStyle="1" w:styleId="headeroran12">
    <w:name w:val="header_oran_12"/>
    <w:basedOn w:val="a"/>
    <w:rsid w:val="0010700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D03D04"/>
      <w:sz w:val="18"/>
      <w:szCs w:val="18"/>
      <w:lang w:eastAsia="ru-RU"/>
    </w:rPr>
  </w:style>
  <w:style w:type="paragraph" w:customStyle="1" w:styleId="fontoran12">
    <w:name w:val="font_oran_12"/>
    <w:basedOn w:val="a"/>
    <w:rsid w:val="001070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03D04"/>
      <w:sz w:val="18"/>
      <w:szCs w:val="18"/>
      <w:lang w:eastAsia="ru-RU"/>
    </w:rPr>
  </w:style>
  <w:style w:type="paragraph" w:customStyle="1" w:styleId="headeroran14">
    <w:name w:val="header_oran_14"/>
    <w:basedOn w:val="a"/>
    <w:rsid w:val="00107003"/>
    <w:pPr>
      <w:shd w:val="clear" w:color="auto" w:fill="FFFFFF"/>
      <w:spacing w:before="100" w:beforeAutospacing="1" w:after="100" w:afterAutospacing="1" w:line="330" w:lineRule="atLeast"/>
      <w:textAlignment w:val="center"/>
    </w:pPr>
    <w:rPr>
      <w:rFonts w:ascii="Times New Roman" w:eastAsia="Times New Roman" w:hAnsi="Times New Roman"/>
      <w:b/>
      <w:bCs/>
      <w:color w:val="D03D04"/>
      <w:sz w:val="21"/>
      <w:szCs w:val="21"/>
      <w:lang w:eastAsia="ru-RU"/>
    </w:rPr>
  </w:style>
  <w:style w:type="paragraph" w:customStyle="1" w:styleId="headeroran14noheight">
    <w:name w:val="header_oran_14_noheight"/>
    <w:basedOn w:val="a"/>
    <w:rsid w:val="00107003"/>
    <w:pPr>
      <w:shd w:val="clear" w:color="auto" w:fill="FFFFFF"/>
      <w:spacing w:before="100" w:beforeAutospacing="1" w:after="100" w:afterAutospacing="1" w:line="330" w:lineRule="atLeast"/>
      <w:textAlignment w:val="center"/>
    </w:pPr>
    <w:rPr>
      <w:rFonts w:ascii="Times New Roman" w:eastAsia="Times New Roman" w:hAnsi="Times New Roman"/>
      <w:b/>
      <w:bCs/>
      <w:color w:val="D03D04"/>
      <w:sz w:val="21"/>
      <w:szCs w:val="21"/>
      <w:lang w:eastAsia="ru-RU"/>
    </w:rPr>
  </w:style>
  <w:style w:type="paragraph" w:customStyle="1" w:styleId="headeroran14wbg">
    <w:name w:val="header_oran_14_wbg"/>
    <w:basedOn w:val="a"/>
    <w:rsid w:val="00107003"/>
    <w:pPr>
      <w:spacing w:before="100" w:beforeAutospacing="1" w:after="100" w:afterAutospacing="1" w:line="330" w:lineRule="atLeast"/>
      <w:textAlignment w:val="center"/>
    </w:pPr>
    <w:rPr>
      <w:rFonts w:ascii="Times New Roman" w:eastAsia="Times New Roman" w:hAnsi="Times New Roman"/>
      <w:b/>
      <w:bCs/>
      <w:color w:val="D03D04"/>
      <w:sz w:val="21"/>
      <w:szCs w:val="21"/>
      <w:lang w:eastAsia="ru-RU"/>
    </w:rPr>
  </w:style>
  <w:style w:type="paragraph" w:customStyle="1" w:styleId="bx-panel-tooltip">
    <w:name w:val="bx-panel-tooltip"/>
    <w:basedOn w:val="a"/>
    <w:rsid w:val="00107003"/>
    <w:pPr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107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x-panel-tooltip-bottom-border">
    <w:name w:val="bx-panel-tooltip-bottom-border"/>
    <w:basedOn w:val="a"/>
    <w:rsid w:val="00107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x-panel-tooltip-corner">
    <w:name w:val="bx-panel-tooltip-corner"/>
    <w:basedOn w:val="a"/>
    <w:rsid w:val="00107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panel-tooltip-border">
    <w:name w:val="bx-panel-tooltip-border"/>
    <w:basedOn w:val="a"/>
    <w:rsid w:val="00107003"/>
    <w:pPr>
      <w:pBdr>
        <w:top w:val="single" w:sz="6" w:space="0" w:color="C8C8C6"/>
      </w:pBdr>
      <w:shd w:val="clear" w:color="auto" w:fill="FCFCFB"/>
      <w:spacing w:after="0" w:line="240" w:lineRule="auto"/>
      <w:ind w:left="30" w:right="30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x-panel-tooltip-right-corner">
    <w:name w:val="bx-panel-tooltip-right-corner"/>
    <w:basedOn w:val="a"/>
    <w:rsid w:val="00107003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panel-tooltip-content">
    <w:name w:val="bx-panel-tooltip-content"/>
    <w:basedOn w:val="a"/>
    <w:rsid w:val="00107003"/>
    <w:pPr>
      <w:pBdr>
        <w:left w:val="single" w:sz="6" w:space="0" w:color="C8C8C6"/>
        <w:right w:val="single" w:sz="6" w:space="0" w:color="C8C8C6"/>
      </w:pBdr>
      <w:shd w:val="clear" w:color="auto" w:fill="F2F2E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107003"/>
    <w:pPr>
      <w:spacing w:after="0" w:line="240" w:lineRule="auto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bx-panel-tooltip-text">
    <w:name w:val="bx-panel-tooltip-text"/>
    <w:basedOn w:val="a"/>
    <w:rsid w:val="00107003"/>
    <w:pPr>
      <w:spacing w:after="0" w:line="240" w:lineRule="auto"/>
    </w:pPr>
    <w:rPr>
      <w:rFonts w:ascii="Verdana" w:eastAsia="Times New Roman" w:hAnsi="Verdana"/>
      <w:color w:val="000000"/>
      <w:sz w:val="17"/>
      <w:szCs w:val="17"/>
      <w:lang w:eastAsia="ru-RU"/>
    </w:rPr>
  </w:style>
  <w:style w:type="paragraph" w:customStyle="1" w:styleId="bx-panel-tooltip-underlay">
    <w:name w:val="bx-panel-tooltip-underlay"/>
    <w:basedOn w:val="a"/>
    <w:rsid w:val="00107003"/>
    <w:pPr>
      <w:shd w:val="clear" w:color="auto" w:fill="F2F2E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panel-tooltip-close">
    <w:name w:val="bx-panel-tooltip-close"/>
    <w:basedOn w:val="a"/>
    <w:rsid w:val="00107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panel-tooltip-border1">
    <w:name w:val="bx-panel-tooltip-border1"/>
    <w:basedOn w:val="a"/>
    <w:rsid w:val="00107003"/>
    <w:pPr>
      <w:pBdr>
        <w:top w:val="single" w:sz="6" w:space="0" w:color="F2F2EB"/>
      </w:pBdr>
      <w:shd w:val="clear" w:color="auto" w:fill="C8C8C6"/>
      <w:spacing w:after="0" w:line="240" w:lineRule="auto"/>
      <w:ind w:left="30" w:right="30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x-panel-tooltip-corner1">
    <w:name w:val="bx-panel-tooltip-corner1"/>
    <w:basedOn w:val="a"/>
    <w:rsid w:val="00107003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70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70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70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70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093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7789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0609">
              <w:marLeft w:val="3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5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.khabarovskadm.ru/medical_council/info%20" TargetMode="External"/><Relationship Id="rId13" Type="http://schemas.openxmlformats.org/officeDocument/2006/relationships/hyperlink" Target="http://health.khabarovskadm.ru/programs/act_program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ealth.khabarovskadm.ru/citizens_letters/specialists/" TargetMode="External"/><Relationship Id="rId12" Type="http://schemas.openxmlformats.org/officeDocument/2006/relationships/hyperlink" Target="http://health.khabarovskadm.ru/documents/poryadok_obzhalovaniy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ealth.khabarovskadm.ru/citizens_letters/reviews/" TargetMode="External"/><Relationship Id="rId11" Type="http://schemas.openxmlformats.org/officeDocument/2006/relationships/hyperlink" Target="http://health.khabarovskadm.ru/documents/mun_docs/" TargetMode="External"/><Relationship Id="rId5" Type="http://schemas.openxmlformats.org/officeDocument/2006/relationships/hyperlink" Target="http://health.khabarovskadm.ru/citizens_letters/document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ealth.khabarovskadm.ru/medical_council/law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health.khabarovskadm.ru/medical_council/meeting_info/" TargetMode="External"/><Relationship Id="rId14" Type="http://schemas.openxmlformats.org/officeDocument/2006/relationships/hyperlink" Target="http://health.khabarovskadm.ru/programs/repor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16118</Words>
  <Characters>91879</Characters>
  <Application>Microsoft Office Word</Application>
  <DocSecurity>0</DocSecurity>
  <Lines>765</Lines>
  <Paragraphs>215</Paragraphs>
  <ScaleCrop>false</ScaleCrop>
  <Company/>
  <LinksUpToDate>false</LinksUpToDate>
  <CharactersWithSpaces>107782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гл. врача по орг.-метод. работе</dc:creator>
  <cp:lastModifiedBy>User</cp:lastModifiedBy>
  <cp:revision>2</cp:revision>
  <dcterms:created xsi:type="dcterms:W3CDTF">2016-02-01T23:49:00Z</dcterms:created>
  <dcterms:modified xsi:type="dcterms:W3CDTF">2016-02-01T23:49:00Z</dcterms:modified>
</cp:coreProperties>
</file>